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40F4" w14:textId="77777777" w:rsidR="007C3AF6" w:rsidRPr="007C3AF6" w:rsidRDefault="007C3AF6" w:rsidP="002C5AB7">
      <w:pPr>
        <w:pStyle w:val="Heading1A"/>
        <w:spacing w:after="0"/>
        <w:jc w:val="center"/>
        <w:rPr>
          <w:rFonts w:ascii="Calibri" w:hAnsi="Calibri" w:cs="Calibri"/>
          <w:lang w:val="en-US"/>
        </w:rPr>
      </w:pPr>
      <w:bookmarkStart w:id="0" w:name="_GoBack"/>
      <w:bookmarkEnd w:id="0"/>
    </w:p>
    <w:p w14:paraId="4EA15B04" w14:textId="77777777" w:rsidR="00094126" w:rsidRDefault="00094126" w:rsidP="00AC1253">
      <w:pPr>
        <w:pStyle w:val="Heading1A"/>
        <w:spacing w:after="0"/>
        <w:rPr>
          <w:color w:val="F9891F"/>
          <w:sz w:val="24"/>
          <w:szCs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8570"/>
      </w:tblGrid>
      <w:tr w:rsidR="00094126" w:rsidRPr="00B40679" w14:paraId="7232B971" w14:textId="77777777" w:rsidTr="00605F5F">
        <w:trPr>
          <w:trHeight w:val="232"/>
        </w:trPr>
        <w:tc>
          <w:tcPr>
            <w:tcW w:w="10035" w:type="dxa"/>
            <w:gridSpan w:val="2"/>
            <w:tcBorders>
              <w:bottom w:val="nil"/>
            </w:tcBorders>
          </w:tcPr>
          <w:p w14:paraId="047E092D" w14:textId="1121FB32" w:rsidR="00094126" w:rsidRPr="00984816" w:rsidRDefault="00572A14" w:rsidP="00605F5F">
            <w:pPr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  <w:u w:val="single"/>
              </w:rPr>
              <w:t>Procedure card e</w:t>
            </w:r>
            <w:r w:rsidR="00094126" w:rsidRPr="00984816">
              <w:rPr>
                <w:rFonts w:ascii="Calibri" w:hAnsi="Calibri"/>
                <w:sz w:val="22"/>
                <w:u w:val="single"/>
              </w:rPr>
              <w:t>xample</w:t>
            </w:r>
          </w:p>
        </w:tc>
      </w:tr>
      <w:tr w:rsidR="00094126" w:rsidRPr="00B40679" w14:paraId="375A7CB1" w14:textId="77777777" w:rsidTr="00605F5F">
        <w:trPr>
          <w:trHeight w:val="253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1F0129CD" w14:textId="5FAE6CA0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9</w:t>
            </w:r>
            <w:r w:rsidR="00572A14">
              <w:rPr>
                <w:rFonts w:ascii="Calibri" w:hAnsi="Calibri"/>
                <w:sz w:val="22"/>
              </w:rPr>
              <w:t>:00</w:t>
            </w:r>
            <w:r w:rsidRPr="00984816">
              <w:rPr>
                <w:rFonts w:ascii="Calibri" w:hAnsi="Calibri"/>
                <w:sz w:val="22"/>
              </w:rPr>
              <w:t>am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0AAD59CB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Cut all fresh salad items for the sandwiches, wraps and rolls</w:t>
            </w:r>
          </w:p>
        </w:tc>
      </w:tr>
      <w:tr w:rsidR="00094126" w:rsidRPr="00B40679" w14:paraId="01686FA1" w14:textId="77777777" w:rsidTr="00605F5F">
        <w:trPr>
          <w:trHeight w:val="167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256E51C4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9:30am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1443A047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Warm pie oven, prepare cheese rolls, stock pre-packaged recess items, cut fruit for fruit cups</w:t>
            </w:r>
          </w:p>
        </w:tc>
      </w:tr>
      <w:tr w:rsidR="00094126" w:rsidRPr="00B40679" w14:paraId="33DC8EC5" w14:textId="77777777" w:rsidTr="00605F5F">
        <w:trPr>
          <w:trHeight w:val="253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1E8F30EF" w14:textId="418A308F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10</w:t>
            </w:r>
            <w:r w:rsidR="00572A14">
              <w:rPr>
                <w:rFonts w:ascii="Calibri" w:hAnsi="Calibri"/>
                <w:sz w:val="22"/>
              </w:rPr>
              <w:t>:00</w:t>
            </w:r>
            <w:r w:rsidRPr="00984816">
              <w:rPr>
                <w:rFonts w:ascii="Calibri" w:hAnsi="Calibri"/>
                <w:sz w:val="22"/>
              </w:rPr>
              <w:t>am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7654F233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Place muffins in oven, prepare jaffles ready for toasting</w:t>
            </w:r>
          </w:p>
        </w:tc>
      </w:tr>
      <w:tr w:rsidR="00094126" w:rsidRPr="00B40679" w14:paraId="09E87A4E" w14:textId="77777777" w:rsidTr="00605F5F">
        <w:trPr>
          <w:trHeight w:val="253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2F5DDD94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10:30am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3F0A5194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Cut tops off frozen fruit sticks and stock up straws and napkins</w:t>
            </w:r>
          </w:p>
        </w:tc>
      </w:tr>
      <w:tr w:rsidR="00094126" w:rsidRPr="00B40679" w14:paraId="7D396A09" w14:textId="77777777" w:rsidTr="00605F5F">
        <w:trPr>
          <w:trHeight w:val="253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36A8A627" w14:textId="6D75B025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11</w:t>
            </w:r>
            <w:r w:rsidR="00572A14">
              <w:rPr>
                <w:rFonts w:ascii="Calibri" w:hAnsi="Calibri"/>
                <w:sz w:val="22"/>
              </w:rPr>
              <w:t>:00</w:t>
            </w:r>
            <w:r w:rsidRPr="00984816">
              <w:rPr>
                <w:rFonts w:ascii="Calibri" w:hAnsi="Calibri"/>
                <w:sz w:val="22"/>
              </w:rPr>
              <w:t>am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7EFAF943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 xml:space="preserve">Recess </w:t>
            </w:r>
          </w:p>
        </w:tc>
      </w:tr>
      <w:tr w:rsidR="00094126" w:rsidRPr="00B40679" w14:paraId="24F746FE" w14:textId="77777777" w:rsidTr="00605F5F">
        <w:trPr>
          <w:trHeight w:val="253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1EA5CE49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11:30am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59E79977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Remove tops from noodles and fill hot water kettle</w:t>
            </w:r>
          </w:p>
        </w:tc>
      </w:tr>
      <w:tr w:rsidR="00094126" w:rsidRPr="00B40679" w14:paraId="2FA5D7DC" w14:textId="77777777" w:rsidTr="00605F5F">
        <w:trPr>
          <w:trHeight w:val="253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3D6B532B" w14:textId="56F35F3F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12</w:t>
            </w:r>
            <w:r w:rsidR="00572A14">
              <w:rPr>
                <w:rFonts w:ascii="Calibri" w:hAnsi="Calibri"/>
                <w:sz w:val="22"/>
              </w:rPr>
              <w:t>:00</w:t>
            </w:r>
            <w:r w:rsidRPr="00984816">
              <w:rPr>
                <w:rFonts w:ascii="Calibri" w:hAnsi="Calibri"/>
                <w:sz w:val="22"/>
              </w:rPr>
              <w:t>pm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59626ABE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Place pies and sausage rolls in pie oven and heat soup</w:t>
            </w:r>
          </w:p>
        </w:tc>
      </w:tr>
      <w:tr w:rsidR="00094126" w:rsidRPr="00B40679" w14:paraId="24CA9407" w14:textId="77777777" w:rsidTr="00605F5F">
        <w:trPr>
          <w:trHeight w:val="274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0856EECA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12:30pm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0A136306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Prepare sandwiches, wraps, rolls, burgers and salads</w:t>
            </w:r>
          </w:p>
        </w:tc>
      </w:tr>
      <w:tr w:rsidR="00094126" w:rsidRPr="00B40679" w14:paraId="7E076801" w14:textId="77777777" w:rsidTr="00605F5F">
        <w:trPr>
          <w:trHeight w:val="253"/>
        </w:trPr>
        <w:tc>
          <w:tcPr>
            <w:tcW w:w="1465" w:type="dxa"/>
            <w:tcBorders>
              <w:top w:val="nil"/>
              <w:bottom w:val="nil"/>
              <w:right w:val="nil"/>
            </w:tcBorders>
          </w:tcPr>
          <w:p w14:paraId="0A9DA8E3" w14:textId="5199CBA1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1</w:t>
            </w:r>
            <w:r w:rsidR="00572A14">
              <w:rPr>
                <w:rFonts w:ascii="Calibri" w:hAnsi="Calibri"/>
                <w:sz w:val="22"/>
              </w:rPr>
              <w:t>:00</w:t>
            </w:r>
            <w:r w:rsidRPr="00984816">
              <w:rPr>
                <w:rFonts w:ascii="Calibri" w:hAnsi="Calibri"/>
                <w:sz w:val="22"/>
              </w:rPr>
              <w:t>pm</w:t>
            </w:r>
          </w:p>
        </w:tc>
        <w:tc>
          <w:tcPr>
            <w:tcW w:w="8570" w:type="dxa"/>
            <w:tcBorders>
              <w:top w:val="nil"/>
              <w:left w:val="nil"/>
              <w:bottom w:val="nil"/>
            </w:tcBorders>
          </w:tcPr>
          <w:p w14:paraId="5D64C5DC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 xml:space="preserve">Lunch </w:t>
            </w:r>
          </w:p>
        </w:tc>
      </w:tr>
      <w:tr w:rsidR="00094126" w:rsidRPr="00B40679" w14:paraId="03116FAE" w14:textId="77777777" w:rsidTr="00605F5F">
        <w:trPr>
          <w:trHeight w:val="253"/>
        </w:trPr>
        <w:tc>
          <w:tcPr>
            <w:tcW w:w="1465" w:type="dxa"/>
            <w:tcBorders>
              <w:top w:val="nil"/>
              <w:right w:val="nil"/>
            </w:tcBorders>
          </w:tcPr>
          <w:p w14:paraId="7D2DDB75" w14:textId="1425ADDE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2</w:t>
            </w:r>
            <w:r w:rsidR="00572A14">
              <w:rPr>
                <w:rFonts w:ascii="Calibri" w:hAnsi="Calibri"/>
                <w:sz w:val="22"/>
              </w:rPr>
              <w:t>:00</w:t>
            </w:r>
            <w:r w:rsidRPr="00984816">
              <w:rPr>
                <w:rFonts w:ascii="Calibri" w:hAnsi="Calibri"/>
                <w:sz w:val="22"/>
              </w:rPr>
              <w:t>pm</w:t>
            </w:r>
          </w:p>
        </w:tc>
        <w:tc>
          <w:tcPr>
            <w:tcW w:w="8570" w:type="dxa"/>
            <w:tcBorders>
              <w:top w:val="nil"/>
              <w:left w:val="nil"/>
            </w:tcBorders>
          </w:tcPr>
          <w:p w14:paraId="63490353" w14:textId="77777777" w:rsidR="00094126" w:rsidRPr="00984816" w:rsidRDefault="00094126" w:rsidP="00605F5F">
            <w:pPr>
              <w:rPr>
                <w:rFonts w:ascii="Calibri" w:hAnsi="Calibri"/>
                <w:sz w:val="22"/>
              </w:rPr>
            </w:pPr>
            <w:r w:rsidRPr="00984816">
              <w:rPr>
                <w:rFonts w:ascii="Calibri" w:hAnsi="Calibri"/>
                <w:sz w:val="22"/>
              </w:rPr>
              <w:t>Clean up</w:t>
            </w:r>
          </w:p>
        </w:tc>
      </w:tr>
    </w:tbl>
    <w:p w14:paraId="5FF61D05" w14:textId="77777777" w:rsidR="00C36994" w:rsidRPr="00C4422B" w:rsidRDefault="00C36994" w:rsidP="00094126">
      <w:pPr>
        <w:pStyle w:val="Heading1A"/>
        <w:spacing w:after="0"/>
        <w:rPr>
          <w:rFonts w:ascii="Calibri" w:hAnsi="Calibri" w:cs="Calibri"/>
          <w:u w:val="single"/>
          <w:lang w:val="en-US"/>
        </w:rPr>
      </w:pPr>
    </w:p>
    <w:p w14:paraId="077F9D25" w14:textId="77777777" w:rsidR="00D36C7B" w:rsidRPr="00542665" w:rsidRDefault="00D36C7B" w:rsidP="00D36C7B"/>
    <w:p w14:paraId="6F6BEE25" w14:textId="77777777" w:rsidR="00D36C7B" w:rsidRPr="00B40679" w:rsidRDefault="00D36C7B" w:rsidP="00D36C7B">
      <w:pPr>
        <w:rPr>
          <w:rFonts w:ascii="Calibri" w:hAnsi="Calibri"/>
          <w:b/>
          <w:sz w:val="22"/>
          <w:u w:val="single"/>
        </w:rPr>
      </w:pPr>
    </w:p>
    <w:p w14:paraId="4533BFBF" w14:textId="77777777" w:rsidR="00C36994" w:rsidRPr="00C36994" w:rsidRDefault="00C36994" w:rsidP="00C36994">
      <w:pPr>
        <w:pStyle w:val="Heading1A"/>
        <w:spacing w:after="0"/>
        <w:rPr>
          <w:color w:val="F9891F"/>
          <w:sz w:val="24"/>
          <w:szCs w:val="24"/>
        </w:rPr>
      </w:pPr>
    </w:p>
    <w:p w14:paraId="19203496" w14:textId="32361BEE" w:rsidR="00B73285" w:rsidRPr="00E915E9" w:rsidRDefault="00B73285" w:rsidP="00E915E9">
      <w:pPr>
        <w:autoSpaceDE w:val="0"/>
        <w:autoSpaceDN w:val="0"/>
        <w:adjustRightInd w:val="0"/>
        <w:jc w:val="center"/>
        <w:rPr>
          <w:rFonts w:ascii="Verdana" w:hAnsi="Verdana" w:cs="ComicSansMS-Bold"/>
          <w:b/>
          <w:bCs/>
          <w:sz w:val="28"/>
          <w:szCs w:val="28"/>
        </w:rPr>
      </w:pPr>
    </w:p>
    <w:sectPr w:rsidR="00B73285" w:rsidRPr="00E915E9" w:rsidSect="00A86244">
      <w:headerReference w:type="default" r:id="rId9"/>
      <w:footerReference w:type="default" r:id="rId10"/>
      <w:headerReference w:type="first" r:id="rId11"/>
      <w:pgSz w:w="11900" w:h="16840"/>
      <w:pgMar w:top="39" w:right="720" w:bottom="720" w:left="720" w:header="708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9FCE0" w14:textId="77777777" w:rsidR="00310C0D" w:rsidRDefault="00310C0D" w:rsidP="002C5AB7">
      <w:r>
        <w:separator/>
      </w:r>
    </w:p>
  </w:endnote>
  <w:endnote w:type="continuationSeparator" w:id="0">
    <w:p w14:paraId="10FCCAB6" w14:textId="77777777" w:rsidR="00310C0D" w:rsidRDefault="00310C0D" w:rsidP="002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taBlac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wis721 Cn B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C4D0" w14:textId="77777777" w:rsidR="00310C0D" w:rsidRDefault="00310C0D" w:rsidP="00D4767D">
    <w:pPr>
      <w:pStyle w:val="Default"/>
      <w:ind w:left="-284" w:right="360"/>
      <w:jc w:val="center"/>
      <w:rPr>
        <w:rFonts w:ascii="Tahoma" w:hAnsi="Tahoma" w:cs="Swis721 Cn BT"/>
        <w:b/>
        <w:bCs/>
        <w:color w:val="808284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4601F" w14:textId="77777777" w:rsidR="00310C0D" w:rsidRDefault="00310C0D" w:rsidP="002C5AB7">
      <w:r>
        <w:separator/>
      </w:r>
    </w:p>
  </w:footnote>
  <w:footnote w:type="continuationSeparator" w:id="0">
    <w:p w14:paraId="7F5613AA" w14:textId="77777777" w:rsidR="00310C0D" w:rsidRDefault="00310C0D" w:rsidP="002C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69C3" w14:textId="44A838B6" w:rsidR="00310C0D" w:rsidRPr="00A74C96" w:rsidRDefault="00310C0D" w:rsidP="007C3AF6">
    <w:pPr>
      <w:pStyle w:val="Default"/>
      <w:spacing w:after="225"/>
      <w:rPr>
        <w:rFonts w:ascii="Arial" w:hAnsi="Arial"/>
        <w:b/>
        <w:color w:val="13A6FF"/>
      </w:rPr>
    </w:pPr>
    <w:r w:rsidRPr="00A74C96">
      <w:rPr>
        <w:b/>
        <w:noProof/>
        <w:color w:val="13A6FF"/>
        <w:sz w:val="16"/>
      </w:rPr>
      <w:drawing>
        <wp:anchor distT="0" distB="0" distL="114300" distR="114300" simplePos="0" relativeHeight="251661312" behindDoc="0" locked="0" layoutInCell="1" allowOverlap="1" wp14:anchorId="4B643C72" wp14:editId="50FE2A54">
          <wp:simplePos x="0" y="0"/>
          <wp:positionH relativeFrom="column">
            <wp:posOffset>5736409</wp:posOffset>
          </wp:positionH>
          <wp:positionV relativeFrom="paragraph">
            <wp:posOffset>-294005</wp:posOffset>
          </wp:positionV>
          <wp:extent cx="848995" cy="9402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96">
      <w:rPr>
        <w:rFonts w:ascii="BadDog" w:hAnsi="BadDog"/>
        <w:b/>
        <w:color w:val="09AEF4"/>
        <w:sz w:val="26"/>
        <w:szCs w:val="34"/>
      </w:rPr>
      <w:t>Promoting and influencing healthy food choices for children</w:t>
    </w:r>
    <w:r w:rsidRPr="00A74C96">
      <w:rPr>
        <w:b/>
        <w:color w:val="13A6FF"/>
        <w:sz w:val="34"/>
      </w:rPr>
      <w:t xml:space="preserve"> </w:t>
    </w:r>
    <w:r w:rsidRPr="00A74C96">
      <w:rPr>
        <w:rFonts w:ascii="Arial" w:hAnsi="Arial"/>
        <w:b/>
        <w:color w:val="13A6FF"/>
        <w:sz w:val="22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48E0" w14:textId="77777777" w:rsidR="00E915E9" w:rsidRPr="00A74C96" w:rsidRDefault="00E915E9" w:rsidP="00E915E9">
    <w:pPr>
      <w:pStyle w:val="Default"/>
      <w:spacing w:after="225"/>
      <w:rPr>
        <w:rFonts w:ascii="Arial" w:hAnsi="Arial"/>
        <w:b/>
        <w:color w:val="13A6FF"/>
      </w:rPr>
    </w:pPr>
    <w:r w:rsidRPr="00A74C96">
      <w:rPr>
        <w:b/>
        <w:noProof/>
        <w:color w:val="13A6FF"/>
        <w:sz w:val="16"/>
      </w:rPr>
      <w:drawing>
        <wp:anchor distT="0" distB="0" distL="114300" distR="114300" simplePos="0" relativeHeight="251663360" behindDoc="0" locked="0" layoutInCell="1" allowOverlap="1" wp14:anchorId="6BB778E9" wp14:editId="78A6840B">
          <wp:simplePos x="0" y="0"/>
          <wp:positionH relativeFrom="column">
            <wp:posOffset>5736409</wp:posOffset>
          </wp:positionH>
          <wp:positionV relativeFrom="paragraph">
            <wp:posOffset>-294005</wp:posOffset>
          </wp:positionV>
          <wp:extent cx="848995" cy="9402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40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C96">
      <w:rPr>
        <w:rFonts w:ascii="BadDog" w:hAnsi="BadDog"/>
        <w:b/>
        <w:color w:val="09AEF4"/>
        <w:sz w:val="26"/>
        <w:szCs w:val="34"/>
      </w:rPr>
      <w:t>Promoting and influencing healthy food choices for children</w:t>
    </w:r>
    <w:r w:rsidRPr="00A74C96">
      <w:rPr>
        <w:b/>
        <w:color w:val="13A6FF"/>
        <w:sz w:val="34"/>
      </w:rPr>
      <w:t xml:space="preserve"> </w:t>
    </w:r>
    <w:r w:rsidRPr="00A74C96">
      <w:rPr>
        <w:rFonts w:ascii="Arial" w:hAnsi="Arial"/>
        <w:b/>
        <w:color w:val="13A6FF"/>
        <w:sz w:val="22"/>
      </w:rPr>
      <w:br/>
    </w:r>
  </w:p>
  <w:p w14:paraId="3948C18C" w14:textId="77777777" w:rsidR="00E915E9" w:rsidRDefault="00E915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64D7"/>
    <w:multiLevelType w:val="hybridMultilevel"/>
    <w:tmpl w:val="BB58B5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35874D2"/>
    <w:multiLevelType w:val="hybridMultilevel"/>
    <w:tmpl w:val="DAC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9206D"/>
    <w:multiLevelType w:val="hybridMultilevel"/>
    <w:tmpl w:val="3DB0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4ACC"/>
    <w:multiLevelType w:val="hybridMultilevel"/>
    <w:tmpl w:val="53D45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4715B7"/>
    <w:multiLevelType w:val="hybridMultilevel"/>
    <w:tmpl w:val="61DCBCA4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4508E"/>
    <w:multiLevelType w:val="hybridMultilevel"/>
    <w:tmpl w:val="1C7060C8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5D168E"/>
    <w:multiLevelType w:val="hybridMultilevel"/>
    <w:tmpl w:val="29D8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161DAD"/>
    <w:multiLevelType w:val="hybridMultilevel"/>
    <w:tmpl w:val="7E06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055A5"/>
    <w:multiLevelType w:val="hybridMultilevel"/>
    <w:tmpl w:val="E88AA2C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E44A0"/>
    <w:multiLevelType w:val="hybridMultilevel"/>
    <w:tmpl w:val="FC0AA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4B21438"/>
    <w:multiLevelType w:val="hybridMultilevel"/>
    <w:tmpl w:val="C106B108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528BE"/>
    <w:multiLevelType w:val="hybridMultilevel"/>
    <w:tmpl w:val="6F00AB44"/>
    <w:lvl w:ilvl="0" w:tplc="47C639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525BCF"/>
    <w:multiLevelType w:val="hybridMultilevel"/>
    <w:tmpl w:val="B700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E3D98"/>
    <w:multiLevelType w:val="hybridMultilevel"/>
    <w:tmpl w:val="C84EE50E"/>
    <w:lvl w:ilvl="0" w:tplc="6966CC5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3A6584"/>
    <w:multiLevelType w:val="hybridMultilevel"/>
    <w:tmpl w:val="95D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B0C14"/>
    <w:multiLevelType w:val="hybridMultilevel"/>
    <w:tmpl w:val="2B4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A2019"/>
    <w:multiLevelType w:val="hybridMultilevel"/>
    <w:tmpl w:val="50CE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E5F82"/>
    <w:multiLevelType w:val="multilevel"/>
    <w:tmpl w:val="7B9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755113"/>
    <w:multiLevelType w:val="hybridMultilevel"/>
    <w:tmpl w:val="F8F2F6DC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FD081C"/>
    <w:multiLevelType w:val="hybridMultilevel"/>
    <w:tmpl w:val="ACE6A348"/>
    <w:lvl w:ilvl="0" w:tplc="FC9CA74C">
      <w:start w:val="5"/>
      <w:numFmt w:val="bullet"/>
      <w:lvlText w:val="-"/>
      <w:lvlJc w:val="left"/>
      <w:pPr>
        <w:ind w:left="460" w:hanging="360"/>
      </w:pPr>
      <w:rPr>
        <w:rFonts w:ascii="Arial Black" w:eastAsia="+mn-ea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2E30353C"/>
    <w:multiLevelType w:val="hybridMultilevel"/>
    <w:tmpl w:val="02CCA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842C1F"/>
    <w:multiLevelType w:val="hybridMultilevel"/>
    <w:tmpl w:val="A900FB42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C567C2"/>
    <w:multiLevelType w:val="hybridMultilevel"/>
    <w:tmpl w:val="9D7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342328"/>
    <w:multiLevelType w:val="hybridMultilevel"/>
    <w:tmpl w:val="4C4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DB185D"/>
    <w:multiLevelType w:val="hybridMultilevel"/>
    <w:tmpl w:val="BE0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D77A5"/>
    <w:multiLevelType w:val="hybridMultilevel"/>
    <w:tmpl w:val="6F5ED8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C1D1B"/>
    <w:multiLevelType w:val="hybridMultilevel"/>
    <w:tmpl w:val="78B63AA4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E27EB"/>
    <w:multiLevelType w:val="hybridMultilevel"/>
    <w:tmpl w:val="45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04AFF"/>
    <w:multiLevelType w:val="hybridMultilevel"/>
    <w:tmpl w:val="C44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068A5"/>
    <w:multiLevelType w:val="hybridMultilevel"/>
    <w:tmpl w:val="BE1A8C4E"/>
    <w:lvl w:ilvl="0" w:tplc="D3BEFF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AD23C7"/>
    <w:multiLevelType w:val="hybridMultilevel"/>
    <w:tmpl w:val="2C366F80"/>
    <w:lvl w:ilvl="0" w:tplc="A8148B5A">
      <w:start w:val="1"/>
      <w:numFmt w:val="bullet"/>
      <w:lvlText w:val="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FFA25DA"/>
    <w:multiLevelType w:val="multilevel"/>
    <w:tmpl w:val="FC0AA5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4D90B46"/>
    <w:multiLevelType w:val="hybridMultilevel"/>
    <w:tmpl w:val="5AACF2EE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734F6A"/>
    <w:multiLevelType w:val="hybridMultilevel"/>
    <w:tmpl w:val="C59E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CA214A"/>
    <w:multiLevelType w:val="hybridMultilevel"/>
    <w:tmpl w:val="7638B656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F41812"/>
    <w:multiLevelType w:val="hybridMultilevel"/>
    <w:tmpl w:val="56D0DA7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1CE1B56"/>
    <w:multiLevelType w:val="hybridMultilevel"/>
    <w:tmpl w:val="AD7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E6768"/>
    <w:multiLevelType w:val="hybridMultilevel"/>
    <w:tmpl w:val="81AC17C2"/>
    <w:lvl w:ilvl="0" w:tplc="6D189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0D16AE"/>
    <w:multiLevelType w:val="hybridMultilevel"/>
    <w:tmpl w:val="75A6D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9B693F"/>
    <w:multiLevelType w:val="hybridMultilevel"/>
    <w:tmpl w:val="E6D2AE3A"/>
    <w:lvl w:ilvl="0" w:tplc="B3E0DB1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4F39CB"/>
    <w:multiLevelType w:val="hybridMultilevel"/>
    <w:tmpl w:val="DA0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771D2"/>
    <w:multiLevelType w:val="hybridMultilevel"/>
    <w:tmpl w:val="9B18890C"/>
    <w:lvl w:ilvl="0" w:tplc="9EB63974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="ComicSansMS-Bold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0040"/>
    <w:multiLevelType w:val="hybridMultilevel"/>
    <w:tmpl w:val="93EC4EF6"/>
    <w:lvl w:ilvl="0" w:tplc="928C1C5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F36F0"/>
    <w:multiLevelType w:val="hybridMultilevel"/>
    <w:tmpl w:val="C832C8DE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C63D70"/>
    <w:multiLevelType w:val="hybridMultilevel"/>
    <w:tmpl w:val="75444B72"/>
    <w:lvl w:ilvl="0" w:tplc="1FBCFD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736C4"/>
    <w:multiLevelType w:val="hybridMultilevel"/>
    <w:tmpl w:val="8D4ABED0"/>
    <w:lvl w:ilvl="0" w:tplc="42BA5E7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6C1571"/>
    <w:multiLevelType w:val="hybridMultilevel"/>
    <w:tmpl w:val="0E088EFE"/>
    <w:lvl w:ilvl="0" w:tplc="825807D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D2879"/>
    <w:multiLevelType w:val="hybridMultilevel"/>
    <w:tmpl w:val="A390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6"/>
  </w:num>
  <w:num w:numId="4">
    <w:abstractNumId w:val="22"/>
  </w:num>
  <w:num w:numId="5">
    <w:abstractNumId w:val="40"/>
  </w:num>
  <w:num w:numId="6">
    <w:abstractNumId w:val="33"/>
  </w:num>
  <w:num w:numId="7">
    <w:abstractNumId w:val="9"/>
  </w:num>
  <w:num w:numId="8">
    <w:abstractNumId w:val="19"/>
  </w:num>
  <w:num w:numId="9">
    <w:abstractNumId w:val="13"/>
  </w:num>
  <w:num w:numId="10">
    <w:abstractNumId w:val="43"/>
  </w:num>
  <w:num w:numId="11">
    <w:abstractNumId w:val="30"/>
  </w:num>
  <w:num w:numId="12">
    <w:abstractNumId w:val="47"/>
  </w:num>
  <w:num w:numId="13">
    <w:abstractNumId w:val="12"/>
  </w:num>
  <w:num w:numId="14">
    <w:abstractNumId w:val="14"/>
  </w:num>
  <w:num w:numId="15">
    <w:abstractNumId w:val="20"/>
  </w:num>
  <w:num w:numId="16">
    <w:abstractNumId w:val="8"/>
  </w:num>
  <w:num w:numId="17">
    <w:abstractNumId w:val="16"/>
  </w:num>
  <w:num w:numId="18">
    <w:abstractNumId w:val="17"/>
  </w:num>
  <w:num w:numId="19">
    <w:abstractNumId w:val="34"/>
  </w:num>
  <w:num w:numId="20">
    <w:abstractNumId w:val="25"/>
  </w:num>
  <w:num w:numId="21">
    <w:abstractNumId w:val="37"/>
  </w:num>
  <w:num w:numId="22">
    <w:abstractNumId w:val="29"/>
  </w:num>
  <w:num w:numId="23">
    <w:abstractNumId w:val="41"/>
  </w:num>
  <w:num w:numId="24">
    <w:abstractNumId w:val="2"/>
  </w:num>
  <w:num w:numId="25">
    <w:abstractNumId w:val="1"/>
  </w:num>
  <w:num w:numId="26">
    <w:abstractNumId w:val="28"/>
  </w:num>
  <w:num w:numId="27">
    <w:abstractNumId w:val="44"/>
  </w:num>
  <w:num w:numId="28">
    <w:abstractNumId w:val="46"/>
  </w:num>
  <w:num w:numId="29">
    <w:abstractNumId w:val="35"/>
  </w:num>
  <w:num w:numId="30">
    <w:abstractNumId w:val="5"/>
  </w:num>
  <w:num w:numId="31">
    <w:abstractNumId w:val="26"/>
  </w:num>
  <w:num w:numId="32">
    <w:abstractNumId w:val="15"/>
  </w:num>
  <w:num w:numId="33">
    <w:abstractNumId w:val="23"/>
  </w:num>
  <w:num w:numId="34">
    <w:abstractNumId w:val="4"/>
  </w:num>
  <w:num w:numId="35">
    <w:abstractNumId w:val="45"/>
  </w:num>
  <w:num w:numId="36">
    <w:abstractNumId w:val="38"/>
  </w:num>
  <w:num w:numId="37">
    <w:abstractNumId w:val="11"/>
  </w:num>
  <w:num w:numId="38">
    <w:abstractNumId w:val="48"/>
  </w:num>
  <w:num w:numId="39">
    <w:abstractNumId w:val="24"/>
  </w:num>
  <w:num w:numId="40">
    <w:abstractNumId w:val="3"/>
  </w:num>
  <w:num w:numId="41">
    <w:abstractNumId w:val="10"/>
  </w:num>
  <w:num w:numId="42">
    <w:abstractNumId w:val="32"/>
  </w:num>
  <w:num w:numId="43">
    <w:abstractNumId w:val="36"/>
  </w:num>
  <w:num w:numId="44">
    <w:abstractNumId w:val="31"/>
  </w:num>
  <w:num w:numId="45">
    <w:abstractNumId w:val="21"/>
  </w:num>
  <w:num w:numId="46">
    <w:abstractNumId w:val="18"/>
  </w:num>
  <w:num w:numId="47">
    <w:abstractNumId w:val="0"/>
  </w:num>
  <w:num w:numId="48">
    <w:abstractNumId w:val="4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7"/>
    <w:rsid w:val="00036E29"/>
    <w:rsid w:val="00057049"/>
    <w:rsid w:val="000831F6"/>
    <w:rsid w:val="000933F2"/>
    <w:rsid w:val="00094126"/>
    <w:rsid w:val="00097D61"/>
    <w:rsid w:val="000A1001"/>
    <w:rsid w:val="000A225E"/>
    <w:rsid w:val="000D7302"/>
    <w:rsid w:val="000E6D71"/>
    <w:rsid w:val="001455A4"/>
    <w:rsid w:val="0014585D"/>
    <w:rsid w:val="001656FD"/>
    <w:rsid w:val="001A0AC5"/>
    <w:rsid w:val="001B0694"/>
    <w:rsid w:val="001B71F5"/>
    <w:rsid w:val="00202D8D"/>
    <w:rsid w:val="002212EB"/>
    <w:rsid w:val="00231F30"/>
    <w:rsid w:val="00246DCC"/>
    <w:rsid w:val="0028287A"/>
    <w:rsid w:val="002C5AB7"/>
    <w:rsid w:val="002E28C6"/>
    <w:rsid w:val="002F68FF"/>
    <w:rsid w:val="00310C0D"/>
    <w:rsid w:val="00337A9C"/>
    <w:rsid w:val="00356990"/>
    <w:rsid w:val="0038498F"/>
    <w:rsid w:val="003A78EA"/>
    <w:rsid w:val="003B2572"/>
    <w:rsid w:val="003C3766"/>
    <w:rsid w:val="003E14B5"/>
    <w:rsid w:val="004324A4"/>
    <w:rsid w:val="00445DC8"/>
    <w:rsid w:val="00467B45"/>
    <w:rsid w:val="0047354B"/>
    <w:rsid w:val="00483648"/>
    <w:rsid w:val="004851AB"/>
    <w:rsid w:val="00494FAD"/>
    <w:rsid w:val="004A1CE4"/>
    <w:rsid w:val="004B047D"/>
    <w:rsid w:val="004D2F12"/>
    <w:rsid w:val="004D56E3"/>
    <w:rsid w:val="00531FE9"/>
    <w:rsid w:val="00540725"/>
    <w:rsid w:val="00542665"/>
    <w:rsid w:val="005579AD"/>
    <w:rsid w:val="00572A14"/>
    <w:rsid w:val="005B31BB"/>
    <w:rsid w:val="005B600E"/>
    <w:rsid w:val="005D5E23"/>
    <w:rsid w:val="005E6FDE"/>
    <w:rsid w:val="00605F5F"/>
    <w:rsid w:val="00615DF0"/>
    <w:rsid w:val="006227AC"/>
    <w:rsid w:val="00625CA6"/>
    <w:rsid w:val="00636F98"/>
    <w:rsid w:val="00657C93"/>
    <w:rsid w:val="00672DED"/>
    <w:rsid w:val="00682DF0"/>
    <w:rsid w:val="00684FD8"/>
    <w:rsid w:val="006C5AD7"/>
    <w:rsid w:val="006C7B05"/>
    <w:rsid w:val="006D6A06"/>
    <w:rsid w:val="00711D35"/>
    <w:rsid w:val="007239A7"/>
    <w:rsid w:val="00725BE7"/>
    <w:rsid w:val="0072760B"/>
    <w:rsid w:val="007453B4"/>
    <w:rsid w:val="00750DE9"/>
    <w:rsid w:val="007C3AF6"/>
    <w:rsid w:val="007D16D9"/>
    <w:rsid w:val="00827F33"/>
    <w:rsid w:val="00867DBC"/>
    <w:rsid w:val="00885998"/>
    <w:rsid w:val="008A43CB"/>
    <w:rsid w:val="008A7DA1"/>
    <w:rsid w:val="008B6AC6"/>
    <w:rsid w:val="008F5603"/>
    <w:rsid w:val="009120EF"/>
    <w:rsid w:val="009318C8"/>
    <w:rsid w:val="00954068"/>
    <w:rsid w:val="00963968"/>
    <w:rsid w:val="009866DC"/>
    <w:rsid w:val="00992605"/>
    <w:rsid w:val="009F421E"/>
    <w:rsid w:val="00A340E8"/>
    <w:rsid w:val="00A40E06"/>
    <w:rsid w:val="00A74C96"/>
    <w:rsid w:val="00A86244"/>
    <w:rsid w:val="00A93A0B"/>
    <w:rsid w:val="00A965D2"/>
    <w:rsid w:val="00AA6BCE"/>
    <w:rsid w:val="00AA7FD5"/>
    <w:rsid w:val="00AC1253"/>
    <w:rsid w:val="00AD06A6"/>
    <w:rsid w:val="00B0138B"/>
    <w:rsid w:val="00B32BDD"/>
    <w:rsid w:val="00B35F10"/>
    <w:rsid w:val="00B73285"/>
    <w:rsid w:val="00BC702C"/>
    <w:rsid w:val="00BD28E3"/>
    <w:rsid w:val="00BE18A2"/>
    <w:rsid w:val="00C10184"/>
    <w:rsid w:val="00C12C6A"/>
    <w:rsid w:val="00C177B6"/>
    <w:rsid w:val="00C263E0"/>
    <w:rsid w:val="00C36994"/>
    <w:rsid w:val="00CB7DBC"/>
    <w:rsid w:val="00CD3843"/>
    <w:rsid w:val="00CD5BAA"/>
    <w:rsid w:val="00CE4F81"/>
    <w:rsid w:val="00D27EE0"/>
    <w:rsid w:val="00D36C7B"/>
    <w:rsid w:val="00D44917"/>
    <w:rsid w:val="00D4767D"/>
    <w:rsid w:val="00D53FD5"/>
    <w:rsid w:val="00D56A6C"/>
    <w:rsid w:val="00D64C54"/>
    <w:rsid w:val="00D9551A"/>
    <w:rsid w:val="00D95CC8"/>
    <w:rsid w:val="00DF7CE9"/>
    <w:rsid w:val="00E0688F"/>
    <w:rsid w:val="00E11B29"/>
    <w:rsid w:val="00E31D1E"/>
    <w:rsid w:val="00E3563C"/>
    <w:rsid w:val="00E82311"/>
    <w:rsid w:val="00E915E9"/>
    <w:rsid w:val="00EA409B"/>
    <w:rsid w:val="00ED6DD2"/>
    <w:rsid w:val="00F10683"/>
    <w:rsid w:val="00F40459"/>
    <w:rsid w:val="00FA7114"/>
    <w:rsid w:val="00FA7F72"/>
    <w:rsid w:val="00FB34F5"/>
    <w:rsid w:val="00FB7154"/>
    <w:rsid w:val="00FC4129"/>
    <w:rsid w:val="00FC61AE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71CF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B7"/>
    <w:rPr>
      <w:rFonts w:ascii="Cambria" w:eastAsia="Times New Roman" w:hAnsi="Cambria" w:cs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7C3AF6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AB7"/>
  </w:style>
  <w:style w:type="paragraph" w:styleId="Footer">
    <w:name w:val="footer"/>
    <w:basedOn w:val="Normal"/>
    <w:link w:val="FooterChar"/>
    <w:uiPriority w:val="99"/>
    <w:unhideWhenUsed/>
    <w:rsid w:val="002C5A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AB7"/>
  </w:style>
  <w:style w:type="paragraph" w:customStyle="1" w:styleId="Default">
    <w:name w:val="Default"/>
    <w:uiPriority w:val="99"/>
    <w:rsid w:val="002C5AB7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  <w:style w:type="paragraph" w:customStyle="1" w:styleId="Heading1A">
    <w:name w:val="Heading1A"/>
    <w:basedOn w:val="Normal"/>
    <w:rsid w:val="002C5AB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color w:val="000000"/>
      <w:sz w:val="28"/>
      <w:szCs w:val="31"/>
      <w:lang w:eastAsia="en-AU"/>
    </w:rPr>
  </w:style>
  <w:style w:type="paragraph" w:customStyle="1" w:styleId="Normal1">
    <w:name w:val="Normal1"/>
    <w:basedOn w:val="Heading1A"/>
    <w:rsid w:val="002C5AB7"/>
    <w:rPr>
      <w:b w:val="0"/>
      <w:sz w:val="20"/>
    </w:rPr>
  </w:style>
  <w:style w:type="character" w:styleId="Hyperlink">
    <w:name w:val="Hyperlink"/>
    <w:basedOn w:val="DefaultParagraphFont"/>
    <w:rsid w:val="007C3A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AF6"/>
    <w:pPr>
      <w:ind w:left="720"/>
      <w:contextualSpacing/>
    </w:pPr>
    <w:rPr>
      <w:rFonts w:eastAsia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F6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semiHidden/>
    <w:rsid w:val="007C3AF6"/>
    <w:rPr>
      <w:rFonts w:ascii="Arial" w:hAnsi="Arial"/>
      <w:szCs w:val="20"/>
      <w:lang w:val="x-none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7C3AF6"/>
    <w:rPr>
      <w:rFonts w:ascii="Arial" w:eastAsia="Times New Roman" w:hAnsi="Arial" w:cs="Times New Roman"/>
      <w:szCs w:val="20"/>
      <w:lang w:val="x-none" w:eastAsia="en-AU"/>
    </w:rPr>
  </w:style>
  <w:style w:type="character" w:styleId="FootnoteReference">
    <w:name w:val="footnote reference"/>
    <w:semiHidden/>
    <w:rsid w:val="007C3AF6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Title">
    <w:name w:val="Title"/>
    <w:basedOn w:val="Normal"/>
    <w:link w:val="TitleChar"/>
    <w:qFormat/>
    <w:rsid w:val="007C3AF6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7C3AF6"/>
    <w:rPr>
      <w:rFonts w:ascii="Times New Roman" w:eastAsia="Times New Roman" w:hAnsi="Times New Roman" w:cs="Times New Roman"/>
      <w:sz w:val="28"/>
      <w:lang w:val="en-AU"/>
    </w:rPr>
  </w:style>
  <w:style w:type="paragraph" w:styleId="NormalWeb">
    <w:name w:val="Normal (Web)"/>
    <w:basedOn w:val="Normal"/>
    <w:uiPriority w:val="99"/>
    <w:unhideWhenUsed/>
    <w:rsid w:val="007C3AF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D56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AC12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767D"/>
    <w:rPr>
      <w:rFonts w:asciiTheme="majorHAnsi" w:eastAsiaTheme="majorEastAsia" w:hAnsiTheme="majorHAnsi" w:cstheme="majorBidi"/>
      <w:b/>
      <w:bCs/>
      <w:color w:val="4F81BD" w:themeColor="accent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6396C-09CA-674C-991B-0C89DA80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Macintosh Word</Application>
  <DocSecurity>0</DocSecurity>
  <Lines>4</Lines>
  <Paragraphs>1</Paragraphs>
  <ScaleCrop>false</ScaleCrop>
  <Company>Healthy Kids Association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Jillian  Lewis</cp:lastModifiedBy>
  <cp:revision>2</cp:revision>
  <cp:lastPrinted>2015-06-12T02:11:00Z</cp:lastPrinted>
  <dcterms:created xsi:type="dcterms:W3CDTF">2015-06-15T06:07:00Z</dcterms:created>
  <dcterms:modified xsi:type="dcterms:W3CDTF">2015-06-15T06:07:00Z</dcterms:modified>
</cp:coreProperties>
</file>