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547F" w14:textId="77777777" w:rsidR="00684FD8" w:rsidRDefault="00684FD8" w:rsidP="00DC171D"/>
    <w:tbl>
      <w:tblPr>
        <w:tblStyle w:val="TableGrid"/>
        <w:tblW w:w="15541" w:type="dxa"/>
        <w:tblLook w:val="04A0" w:firstRow="1" w:lastRow="0" w:firstColumn="1" w:lastColumn="0" w:noHBand="0" w:noVBand="1"/>
      </w:tblPr>
      <w:tblGrid>
        <w:gridCol w:w="1514"/>
        <w:gridCol w:w="1594"/>
        <w:gridCol w:w="1554"/>
        <w:gridCol w:w="1554"/>
        <w:gridCol w:w="1554"/>
        <w:gridCol w:w="1554"/>
        <w:gridCol w:w="1615"/>
        <w:gridCol w:w="1493"/>
        <w:gridCol w:w="1554"/>
        <w:gridCol w:w="1555"/>
      </w:tblGrid>
      <w:tr w:rsidR="00D962DB" w:rsidRPr="002F604E" w14:paraId="122D2A1A" w14:textId="77777777" w:rsidTr="00FF62CF">
        <w:trPr>
          <w:trHeight w:val="312"/>
        </w:trPr>
        <w:tc>
          <w:tcPr>
            <w:tcW w:w="109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1622F913" w14:textId="3D453674" w:rsidR="002F604E" w:rsidRPr="002F604E" w:rsidRDefault="002F604E" w:rsidP="002F604E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 w:rsidRPr="002F604E">
              <w:rPr>
                <w:rFonts w:asciiTheme="majorHAnsi" w:hAnsiTheme="majorHAnsi"/>
                <w:b/>
                <w:color w:val="FFFFFF" w:themeColor="background1"/>
                <w:szCs w:val="20"/>
              </w:rPr>
              <w:t>Food Received</w:t>
            </w:r>
          </w:p>
        </w:tc>
        <w:tc>
          <w:tcPr>
            <w:tcW w:w="46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2E8E9191" w14:textId="5B72B456" w:rsidR="002F604E" w:rsidRPr="002F604E" w:rsidRDefault="002F604E" w:rsidP="002F604E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 w:rsidRPr="002F604E">
              <w:rPr>
                <w:rFonts w:asciiTheme="majorHAnsi" w:hAnsiTheme="majorHAnsi"/>
                <w:b/>
                <w:color w:val="FFFFFF" w:themeColor="background1"/>
                <w:szCs w:val="20"/>
              </w:rPr>
              <w:t>Rejected Item</w:t>
            </w:r>
          </w:p>
        </w:tc>
      </w:tr>
      <w:tr w:rsidR="00D962DB" w:rsidRPr="008D51E7" w14:paraId="36DC4C7D" w14:textId="77777777" w:rsidTr="00FF62CF">
        <w:trPr>
          <w:trHeight w:val="585"/>
        </w:trPr>
        <w:tc>
          <w:tcPr>
            <w:tcW w:w="151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16919B" w14:textId="7B541BDA" w:rsidR="002F604E" w:rsidRPr="008D51E7" w:rsidRDefault="002F604E" w:rsidP="002F604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D51E7">
              <w:rPr>
                <w:rFonts w:asciiTheme="majorHAnsi" w:hAnsiTheme="majorHAnsi"/>
                <w:sz w:val="22"/>
                <w:szCs w:val="20"/>
              </w:rPr>
              <w:t>Date</w:t>
            </w:r>
          </w:p>
        </w:tc>
        <w:tc>
          <w:tcPr>
            <w:tcW w:w="159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7617A1" w14:textId="54A8A5D1" w:rsidR="002F604E" w:rsidRPr="008D51E7" w:rsidRDefault="002F604E" w:rsidP="002F604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D51E7">
              <w:rPr>
                <w:rFonts w:asciiTheme="majorHAnsi" w:hAnsiTheme="majorHAnsi"/>
                <w:sz w:val="22"/>
                <w:szCs w:val="20"/>
              </w:rPr>
              <w:t>Supplier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7555B5" w14:textId="1FF1A46F" w:rsidR="002F604E" w:rsidRPr="008D51E7" w:rsidRDefault="002F604E" w:rsidP="002F604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D51E7">
              <w:rPr>
                <w:rFonts w:asciiTheme="majorHAnsi" w:hAnsiTheme="majorHAnsi"/>
                <w:sz w:val="22"/>
                <w:szCs w:val="20"/>
              </w:rPr>
              <w:t>Products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65A88A" w14:textId="3190C11D" w:rsidR="002F604E" w:rsidRPr="008D51E7" w:rsidRDefault="002F604E" w:rsidP="002F604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D51E7">
              <w:rPr>
                <w:rFonts w:asciiTheme="majorHAnsi" w:hAnsiTheme="majorHAnsi"/>
                <w:sz w:val="22"/>
                <w:szCs w:val="20"/>
              </w:rPr>
              <w:t>Delivery temp (</w:t>
            </w:r>
            <w:r w:rsidRPr="008D51E7">
              <w:rPr>
                <w:rFonts w:asciiTheme="majorHAnsi" w:hAnsiTheme="majorHAnsi"/>
                <w:b/>
                <w:color w:val="000000"/>
                <w:sz w:val="22"/>
                <w:szCs w:val="20"/>
              </w:rPr>
              <w:t>°</w:t>
            </w:r>
            <w:r w:rsidRPr="008D51E7">
              <w:rPr>
                <w:rFonts w:asciiTheme="majorHAnsi" w:hAnsiTheme="majorHAnsi"/>
                <w:sz w:val="22"/>
                <w:szCs w:val="20"/>
              </w:rPr>
              <w:t>C)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FFA148" w14:textId="538756BA" w:rsidR="002F604E" w:rsidRPr="008D51E7" w:rsidRDefault="002F604E" w:rsidP="002F604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D51E7">
              <w:rPr>
                <w:rFonts w:asciiTheme="majorHAnsi" w:hAnsiTheme="majorHAnsi"/>
                <w:sz w:val="22"/>
                <w:szCs w:val="20"/>
              </w:rPr>
              <w:t>Delivery time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DB2E41" w14:textId="4CEBB01A" w:rsidR="002F604E" w:rsidRPr="008D51E7" w:rsidRDefault="002F604E" w:rsidP="002F604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D51E7">
              <w:rPr>
                <w:rFonts w:asciiTheme="majorHAnsi" w:hAnsiTheme="majorHAnsi"/>
                <w:sz w:val="22"/>
                <w:szCs w:val="20"/>
              </w:rPr>
              <w:t>Time put into storage area</w:t>
            </w:r>
          </w:p>
        </w:tc>
        <w:tc>
          <w:tcPr>
            <w:tcW w:w="1615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8A716B" w14:textId="167B5DAA" w:rsidR="002F604E" w:rsidRPr="008D51E7" w:rsidRDefault="002F604E" w:rsidP="002F604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D51E7">
              <w:rPr>
                <w:rFonts w:asciiTheme="majorHAnsi" w:hAnsiTheme="majorHAnsi"/>
                <w:sz w:val="22"/>
                <w:szCs w:val="20"/>
              </w:rPr>
              <w:t>Receiver signature</w:t>
            </w:r>
          </w:p>
        </w:tc>
        <w:tc>
          <w:tcPr>
            <w:tcW w:w="1493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A2DEEBC" w14:textId="6F0FC98C" w:rsidR="002F604E" w:rsidRPr="008D51E7" w:rsidRDefault="002F604E" w:rsidP="002F604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D51E7">
              <w:rPr>
                <w:rFonts w:asciiTheme="majorHAnsi" w:hAnsiTheme="majorHAnsi"/>
                <w:sz w:val="22"/>
                <w:szCs w:val="20"/>
              </w:rPr>
              <w:t>Reason for rejection</w:t>
            </w:r>
          </w:p>
        </w:tc>
        <w:tc>
          <w:tcPr>
            <w:tcW w:w="1554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F2C8C78" w14:textId="7D3DB0D4" w:rsidR="002F604E" w:rsidRPr="008D51E7" w:rsidRDefault="002F604E" w:rsidP="002F604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D51E7">
              <w:rPr>
                <w:rFonts w:asciiTheme="majorHAnsi" w:hAnsiTheme="majorHAnsi"/>
                <w:sz w:val="22"/>
                <w:szCs w:val="20"/>
              </w:rPr>
              <w:t>Action taken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15C031" w14:textId="4490ACB0" w:rsidR="002F604E" w:rsidRPr="008D51E7" w:rsidRDefault="002F604E" w:rsidP="002F604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D51E7">
              <w:rPr>
                <w:rFonts w:asciiTheme="majorHAnsi" w:hAnsiTheme="majorHAnsi"/>
                <w:sz w:val="22"/>
                <w:szCs w:val="20"/>
              </w:rPr>
              <w:t>Invoice no.</w:t>
            </w:r>
          </w:p>
        </w:tc>
      </w:tr>
      <w:tr w:rsidR="00D962DB" w:rsidRPr="002F604E" w14:paraId="4A1BE52C" w14:textId="77777777" w:rsidTr="00D962DB">
        <w:trPr>
          <w:trHeight w:val="1363"/>
        </w:trPr>
        <w:tc>
          <w:tcPr>
            <w:tcW w:w="1514" w:type="dxa"/>
          </w:tcPr>
          <w:p w14:paraId="0A8019C1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A7D4100" w14:textId="22DCC50C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337D36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6F22B7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E938F04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DE23956" w14:textId="7BB404FF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ABE6A83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6090E5C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478D97B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14:paraId="3B3C197A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0BAA3657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1BF352FE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62DB" w:rsidRPr="002F604E" w14:paraId="31B5CD58" w14:textId="77777777" w:rsidTr="00D962DB">
        <w:trPr>
          <w:trHeight w:val="1363"/>
        </w:trPr>
        <w:tc>
          <w:tcPr>
            <w:tcW w:w="1514" w:type="dxa"/>
          </w:tcPr>
          <w:p w14:paraId="2134FBE3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C573CC9" w14:textId="6F68C406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C3BF64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33951D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4EC41FD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6AC798D" w14:textId="18E3399E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1BFECC4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4" w:type="dxa"/>
          </w:tcPr>
          <w:p w14:paraId="7AEAED2C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199A640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14:paraId="1E8BA311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6DFB9765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67EBDDD3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62DB" w:rsidRPr="002F604E" w14:paraId="5333CAB2" w14:textId="77777777" w:rsidTr="00D962DB">
        <w:trPr>
          <w:trHeight w:val="912"/>
        </w:trPr>
        <w:tc>
          <w:tcPr>
            <w:tcW w:w="1514" w:type="dxa"/>
          </w:tcPr>
          <w:p w14:paraId="4D783F69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258965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14B0E5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D32CCA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6A14ED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2C4451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592270A" w14:textId="08B007EA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936C2E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0A9F7EF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399296D" w14:textId="32E8041B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5D6E468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0055CC2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8C46127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14:paraId="20D01DD7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6B158091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32F2351C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62DB" w:rsidRPr="002F604E" w14:paraId="0C4CFFC6" w14:textId="77777777" w:rsidTr="00D962DB">
        <w:trPr>
          <w:trHeight w:val="422"/>
        </w:trPr>
        <w:tc>
          <w:tcPr>
            <w:tcW w:w="1514" w:type="dxa"/>
          </w:tcPr>
          <w:p w14:paraId="194D4FC0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F946E6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21D0B5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50597D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85F0EC" w14:textId="77777777" w:rsid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D5DF86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4F3DE2B" w14:textId="1145CCFE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A9EC062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747423F" w14:textId="2E440B0F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3C55223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3ECEE18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376DF57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</w:tcPr>
          <w:p w14:paraId="1262F788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79BED799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2961F574" w14:textId="77777777" w:rsidR="002F604E" w:rsidRPr="002F604E" w:rsidRDefault="002F604E" w:rsidP="00DC17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6EC69D4" w14:textId="77777777" w:rsidR="00DC171D" w:rsidRPr="00DC171D" w:rsidRDefault="00DC171D" w:rsidP="00DC171D"/>
    <w:sectPr w:rsidR="00DC171D" w:rsidRPr="00DC171D" w:rsidSect="00D962DB">
      <w:headerReference w:type="default" r:id="rId8"/>
      <w:footerReference w:type="default" r:id="rId9"/>
      <w:pgSz w:w="16840" w:h="11900" w:orient="landscape"/>
      <w:pgMar w:top="720" w:right="720" w:bottom="720" w:left="720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B3DF" w14:textId="77777777" w:rsidR="00DC171D" w:rsidRDefault="00DC171D" w:rsidP="00F813A1">
      <w:r>
        <w:separator/>
      </w:r>
    </w:p>
  </w:endnote>
  <w:endnote w:type="continuationSeparator" w:id="0">
    <w:p w14:paraId="49AC66CE" w14:textId="77777777" w:rsidR="00DC171D" w:rsidRDefault="00DC171D" w:rsidP="00F8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1F212" w14:textId="2EF11745" w:rsidR="00D962DB" w:rsidRPr="00D962DB" w:rsidRDefault="00D962DB" w:rsidP="00D962DB">
    <w:pPr>
      <w:pStyle w:val="Footer"/>
      <w:jc w:val="center"/>
      <w:rPr>
        <w:rFonts w:asciiTheme="majorHAnsi" w:hAnsiTheme="majorHAnsi"/>
        <w:i/>
        <w:sz w:val="20"/>
      </w:rPr>
    </w:pPr>
    <w:r w:rsidRPr="005A1710">
      <w:rPr>
        <w:rFonts w:asciiTheme="majorHAnsi" w:hAnsiTheme="majorHAnsi"/>
        <w:i/>
        <w:sz w:val="20"/>
      </w:rPr>
      <w:t>www.healthy-kids.com.au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55736" w14:textId="77777777" w:rsidR="00DC171D" w:rsidRDefault="00DC171D" w:rsidP="00F813A1">
      <w:r>
        <w:separator/>
      </w:r>
    </w:p>
  </w:footnote>
  <w:footnote w:type="continuationSeparator" w:id="0">
    <w:p w14:paraId="2451B3C7" w14:textId="77777777" w:rsidR="00DC171D" w:rsidRDefault="00DC171D" w:rsidP="00F81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F80E3" w14:textId="77777777" w:rsidR="00DC171D" w:rsidRPr="006A1657" w:rsidRDefault="00DC171D" w:rsidP="00F813A1">
    <w:pPr>
      <w:rPr>
        <w:rFonts w:asciiTheme="majorHAnsi" w:hAnsiTheme="majorHAnsi"/>
        <w:b/>
        <w:sz w:val="28"/>
      </w:rPr>
    </w:pPr>
    <w:r w:rsidRPr="00C9553E">
      <w:rPr>
        <w:rFonts w:ascii="BadDog" w:hAnsi="BadDog" w:cs="Helvetica"/>
        <w:noProof/>
        <w:color w:val="1E9DE6"/>
        <w:sz w:val="32"/>
        <w:szCs w:val="32"/>
      </w:rPr>
      <w:drawing>
        <wp:anchor distT="0" distB="0" distL="114300" distR="114300" simplePos="0" relativeHeight="251659264" behindDoc="0" locked="0" layoutInCell="1" allowOverlap="1" wp14:anchorId="30E01082" wp14:editId="1EE61F86">
          <wp:simplePos x="0" y="0"/>
          <wp:positionH relativeFrom="column">
            <wp:posOffset>8585200</wp:posOffset>
          </wp:positionH>
          <wp:positionV relativeFrom="paragraph">
            <wp:posOffset>-135255</wp:posOffset>
          </wp:positionV>
          <wp:extent cx="762000" cy="834390"/>
          <wp:effectExtent l="0" t="0" r="0" b="3810"/>
          <wp:wrapTight wrapText="bothSides">
            <wp:wrapPolygon edited="0">
              <wp:start x="8640" y="0"/>
              <wp:lineTo x="0" y="658"/>
              <wp:lineTo x="0" y="7233"/>
              <wp:lineTo x="720" y="16438"/>
              <wp:lineTo x="2160" y="19726"/>
              <wp:lineTo x="7200" y="21041"/>
              <wp:lineTo x="15120" y="21041"/>
              <wp:lineTo x="20880" y="19068"/>
              <wp:lineTo x="20880" y="1315"/>
              <wp:lineTo x="12240" y="0"/>
              <wp:lineTo x="86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92E">
      <w:rPr>
        <w:rFonts w:ascii="BadDog" w:hAnsi="BadDog" w:cs="Helvetica"/>
        <w:noProof/>
        <w:color w:val="1E9DE6"/>
        <w:sz w:val="32"/>
        <w:szCs w:val="32"/>
      </w:rPr>
      <w:t>Food Receiving &amp; Rejected Deliveries Log</w:t>
    </w:r>
  </w:p>
  <w:p w14:paraId="12205D42" w14:textId="24CCEBD0" w:rsidR="00DC171D" w:rsidRPr="006A1657" w:rsidRDefault="00B75F4C" w:rsidP="00F813A1">
    <w:pP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br/>
    </w:r>
    <w:r w:rsidR="00DC171D" w:rsidRPr="006A1657">
      <w:rPr>
        <w:rFonts w:asciiTheme="majorHAnsi" w:hAnsiTheme="majorHAnsi"/>
        <w:sz w:val="20"/>
      </w:rPr>
      <w:t>Term ______________________</w:t>
    </w:r>
    <w:proofErr w:type="gramStart"/>
    <w:r w:rsidR="00DC171D" w:rsidRPr="006A1657">
      <w:rPr>
        <w:rFonts w:asciiTheme="majorHAnsi" w:hAnsiTheme="majorHAnsi"/>
        <w:sz w:val="20"/>
      </w:rPr>
      <w:t>_           Year</w:t>
    </w:r>
    <w:proofErr w:type="gramEnd"/>
    <w:r w:rsidR="00DC171D" w:rsidRPr="006A1657">
      <w:rPr>
        <w:rFonts w:asciiTheme="majorHAnsi" w:hAnsiTheme="majorHAnsi"/>
        <w:sz w:val="20"/>
      </w:rPr>
      <w:t>_____________________</w:t>
    </w:r>
  </w:p>
  <w:p w14:paraId="7EA669D1" w14:textId="77777777" w:rsidR="00DC171D" w:rsidRDefault="00DC171D" w:rsidP="00F813A1">
    <w:pPr>
      <w:rPr>
        <w:rFonts w:asciiTheme="majorHAnsi" w:hAnsiTheme="majorHAnsi"/>
        <w:i/>
        <w:sz w:val="20"/>
      </w:rPr>
    </w:pPr>
  </w:p>
  <w:p w14:paraId="5BD0B365" w14:textId="6FF02510" w:rsidR="00DC171D" w:rsidRPr="00B75F4C" w:rsidRDefault="00DC171D" w:rsidP="008B7DD9">
    <w:pPr>
      <w:pStyle w:val="NormalWeb"/>
      <w:spacing w:before="0" w:beforeAutospacing="0" w:after="0" w:afterAutospacing="0"/>
      <w:contextualSpacing/>
      <w:rPr>
        <w:rFonts w:ascii="Calibri" w:hAnsi="Calibri"/>
        <w:b/>
        <w:sz w:val="24"/>
        <w:szCs w:val="22"/>
      </w:rPr>
    </w:pPr>
    <w:r w:rsidRPr="00B75F4C">
      <w:rPr>
        <w:rFonts w:ascii="Calibri" w:hAnsi="Calibri"/>
        <w:b/>
        <w:sz w:val="24"/>
        <w:szCs w:val="22"/>
      </w:rPr>
      <w:t>Only accept food in good condition. Check</w:t>
    </w:r>
    <w:r w:rsidR="00B75F4C" w:rsidRPr="00B75F4C">
      <w:rPr>
        <w:rFonts w:ascii="Calibri" w:hAnsi="Calibri"/>
        <w:b/>
        <w:sz w:val="24"/>
        <w:szCs w:val="22"/>
      </w:rPr>
      <w:t>:  </w:t>
    </w:r>
  </w:p>
  <w:p w14:paraId="5B96168A" w14:textId="77777777" w:rsidR="00B75F4C" w:rsidRDefault="00B75F4C" w:rsidP="00B75F4C">
    <w:pPr>
      <w:pStyle w:val="NormalWeb"/>
      <w:numPr>
        <w:ilvl w:val="0"/>
        <w:numId w:val="3"/>
      </w:numPr>
      <w:spacing w:before="0" w:beforeAutospacing="0" w:after="0" w:afterAutospacing="0"/>
      <w:contextualSpacing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Food is within ‘use by date’ or ‘best before date’ </w:t>
    </w:r>
  </w:p>
  <w:p w14:paraId="73A84EA1" w14:textId="77777777" w:rsidR="00DC171D" w:rsidRDefault="00DC171D" w:rsidP="008B7DD9">
    <w:pPr>
      <w:pStyle w:val="NormalWeb"/>
      <w:numPr>
        <w:ilvl w:val="0"/>
        <w:numId w:val="3"/>
      </w:numPr>
      <w:spacing w:before="0" w:beforeAutospacing="0" w:after="0" w:afterAutospacing="0"/>
      <w:contextualSpacing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Frozen food is hard frozen (i.e. no visible thawing) </w:t>
    </w:r>
  </w:p>
  <w:p w14:paraId="160C4872" w14:textId="53137FC4" w:rsidR="00DC171D" w:rsidRDefault="00DC171D" w:rsidP="008B7DD9">
    <w:pPr>
      <w:pStyle w:val="NormalWeb"/>
      <w:numPr>
        <w:ilvl w:val="0"/>
        <w:numId w:val="3"/>
      </w:numPr>
      <w:spacing w:before="0" w:beforeAutospacing="0" w:after="0" w:afterAutospacing="0"/>
      <w:contextualSpacing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Chilled food (i.e. raw meat</w:t>
    </w:r>
    <w:r w:rsidR="00B75F4C">
      <w:rPr>
        <w:rFonts w:ascii="Calibri" w:hAnsi="Calibri"/>
        <w:sz w:val="22"/>
        <w:szCs w:val="22"/>
      </w:rPr>
      <w:t>, p</w:t>
    </w:r>
    <w:r>
      <w:rPr>
        <w:rFonts w:ascii="Calibri" w:hAnsi="Calibri"/>
        <w:sz w:val="22"/>
        <w:szCs w:val="22"/>
      </w:rPr>
      <w:t>oultry</w:t>
    </w:r>
    <w:r w:rsidR="00B75F4C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fish</w:t>
    </w:r>
    <w:r w:rsidR="00B75F4C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small</w:t>
    </w:r>
    <w:r w:rsidR="00B75F4C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goods &amp;</w:t>
    </w:r>
    <w:r w:rsidR="00B75F4C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dairy)  is at/below 5 ̊C </w:t>
    </w:r>
  </w:p>
  <w:p w14:paraId="73AC3CEE" w14:textId="77777777" w:rsidR="00DC171D" w:rsidRDefault="00DC171D" w:rsidP="008B7DD9">
    <w:pPr>
      <w:pStyle w:val="NormalWeb"/>
      <w:numPr>
        <w:ilvl w:val="0"/>
        <w:numId w:val="3"/>
      </w:numPr>
      <w:spacing w:before="0" w:beforeAutospacing="0" w:after="0" w:afterAutospacing="0"/>
      <w:contextualSpacing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Hot food is at or above 60 ̊C (or complies with </w:t>
    </w:r>
    <w:r>
      <w:rPr>
        <w:rFonts w:ascii="Calibri" w:hAnsi="Calibri"/>
        <w:i/>
        <w:iCs/>
        <w:sz w:val="22"/>
        <w:szCs w:val="22"/>
      </w:rPr>
      <w:t>Four Hour/Two Hour</w:t>
    </w:r>
    <w:r>
      <w:rPr>
        <w:rFonts w:ascii="Calibri" w:hAnsi="Calibri"/>
        <w:sz w:val="22"/>
        <w:szCs w:val="22"/>
      </w:rPr>
      <w:t>) </w:t>
    </w:r>
  </w:p>
  <w:p w14:paraId="0E01B050" w14:textId="48460801" w:rsidR="00DC171D" w:rsidRDefault="00DC171D" w:rsidP="008B7DD9">
    <w:pPr>
      <w:pStyle w:val="NormalWeb"/>
      <w:numPr>
        <w:ilvl w:val="0"/>
        <w:numId w:val="3"/>
      </w:numPr>
      <w:spacing w:before="0" w:beforeAutospacing="0" w:after="0" w:afterAutospacing="0"/>
      <w:contextualSpacing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There are no visible signs of spoilage on fresh fruit or vegetables</w:t>
    </w:r>
  </w:p>
  <w:p w14:paraId="2374F7D3" w14:textId="6FB87151" w:rsidR="00DC171D" w:rsidRDefault="00DC171D" w:rsidP="008B7DD9">
    <w:pPr>
      <w:pStyle w:val="NormalWeb"/>
      <w:numPr>
        <w:ilvl w:val="0"/>
        <w:numId w:val="3"/>
      </w:numPr>
      <w:spacing w:before="0" w:beforeAutospacing="0" w:after="0" w:afterAutospacing="0"/>
      <w:contextualSpacing/>
    </w:pPr>
    <w:r>
      <w:rPr>
        <w:rFonts w:ascii="Calibri" w:hAnsi="Calibri"/>
        <w:sz w:val="22"/>
        <w:szCs w:val="22"/>
      </w:rPr>
      <w:t>There is no damaged food or food in damaged packages </w:t>
    </w:r>
    <w:r w:rsidR="00B75F4C">
      <w:rPr>
        <w:rFonts w:ascii="Calibri" w:hAnsi="Calibri"/>
        <w:sz w:val="22"/>
        <w:szCs w:val="22"/>
      </w:rPr>
      <w:t xml:space="preserve">i.e. holes/tears in packages, </w:t>
    </w:r>
    <w:r>
      <w:rPr>
        <w:rFonts w:ascii="Calibri" w:hAnsi="Calibri"/>
        <w:sz w:val="22"/>
        <w:szCs w:val="22"/>
      </w:rPr>
      <w:t>dented/rusted/blown cans or dirty/contaminated packaging 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B7"/>
    <w:multiLevelType w:val="hybridMultilevel"/>
    <w:tmpl w:val="6FE64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A5BA0"/>
    <w:multiLevelType w:val="hybridMultilevel"/>
    <w:tmpl w:val="C282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D6142"/>
    <w:multiLevelType w:val="hybridMultilevel"/>
    <w:tmpl w:val="CB72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A1"/>
    <w:rsid w:val="002F604E"/>
    <w:rsid w:val="00684FD8"/>
    <w:rsid w:val="008B7DD9"/>
    <w:rsid w:val="008D51E7"/>
    <w:rsid w:val="00944FFB"/>
    <w:rsid w:val="00A4592E"/>
    <w:rsid w:val="00B75F4C"/>
    <w:rsid w:val="00D962DB"/>
    <w:rsid w:val="00DC171D"/>
    <w:rsid w:val="00F813A1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99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A1"/>
  </w:style>
  <w:style w:type="paragraph" w:styleId="Footer">
    <w:name w:val="footer"/>
    <w:basedOn w:val="Normal"/>
    <w:link w:val="FooterChar"/>
    <w:uiPriority w:val="99"/>
    <w:unhideWhenUsed/>
    <w:rsid w:val="00F81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A1"/>
  </w:style>
  <w:style w:type="table" w:styleId="TableGrid">
    <w:name w:val="Table Grid"/>
    <w:basedOn w:val="TableNormal"/>
    <w:uiPriority w:val="59"/>
    <w:rsid w:val="00F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7D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A1"/>
  </w:style>
  <w:style w:type="paragraph" w:styleId="Footer">
    <w:name w:val="footer"/>
    <w:basedOn w:val="Normal"/>
    <w:link w:val="FooterChar"/>
    <w:uiPriority w:val="99"/>
    <w:unhideWhenUsed/>
    <w:rsid w:val="00F81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A1"/>
  </w:style>
  <w:style w:type="table" w:styleId="TableGrid">
    <w:name w:val="Table Grid"/>
    <w:basedOn w:val="TableNormal"/>
    <w:uiPriority w:val="59"/>
    <w:rsid w:val="00F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7D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204</Characters>
  <Application>Microsoft Macintosh Word</Application>
  <DocSecurity>0</DocSecurity>
  <Lines>1</Lines>
  <Paragraphs>1</Paragraphs>
  <ScaleCrop>false</ScaleCrop>
  <Company>Healthy Kids Association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Healthy Kids Association</cp:lastModifiedBy>
  <cp:revision>8</cp:revision>
  <dcterms:created xsi:type="dcterms:W3CDTF">2016-04-20T03:44:00Z</dcterms:created>
  <dcterms:modified xsi:type="dcterms:W3CDTF">2016-04-21T00:49:00Z</dcterms:modified>
</cp:coreProperties>
</file>