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696C" w14:textId="77777777" w:rsidR="00557482" w:rsidRPr="00B10258" w:rsidRDefault="00975FE0" w:rsidP="00041FF4">
      <w:pPr>
        <w:jc w:val="center"/>
        <w:rPr>
          <w:rFonts w:ascii="Calibri" w:hAnsi="Calibri" w:cs="Arial"/>
          <w:b/>
          <w:noProof/>
          <w:sz w:val="32"/>
          <w:szCs w:val="32"/>
          <w:lang w:val="en-AU" w:eastAsia="en-AU"/>
        </w:rPr>
      </w:pPr>
      <w:r w:rsidRPr="00B10258">
        <w:rPr>
          <w:rFonts w:ascii="Calibri" w:hAnsi="Calibri" w:cs="Arial"/>
          <w:b/>
          <w:noProof/>
          <w:sz w:val="32"/>
          <w:szCs w:val="32"/>
          <w:lang w:val="en-AU" w:eastAsia="en-AU"/>
        </w:rPr>
        <w:t>School Newsletter Snippet</w:t>
      </w:r>
    </w:p>
    <w:p w14:paraId="586405D6" w14:textId="77777777" w:rsidR="00557482" w:rsidRPr="00B10258" w:rsidRDefault="00557482" w:rsidP="006C6889">
      <w:pPr>
        <w:rPr>
          <w:rFonts w:ascii="Calibri" w:hAnsi="Calibri" w:cs="Arial"/>
          <w:noProof/>
          <w:sz w:val="28"/>
          <w:szCs w:val="28"/>
          <w:lang w:val="en-AU" w:eastAsia="en-AU"/>
        </w:rPr>
      </w:pPr>
    </w:p>
    <w:p w14:paraId="1040C607" w14:textId="5874B591" w:rsidR="004536CE" w:rsidRPr="00B10258" w:rsidRDefault="00975FE0" w:rsidP="006C6889">
      <w:pPr>
        <w:rPr>
          <w:rFonts w:ascii="Calibri" w:hAnsi="Calibri" w:cs="Arial"/>
          <w:noProof/>
          <w:lang w:val="en-AU" w:eastAsia="en-AU"/>
        </w:rPr>
      </w:pPr>
      <w:r w:rsidRPr="00B10258">
        <w:rPr>
          <w:rFonts w:ascii="Calibri" w:hAnsi="Calibri" w:cs="Arial"/>
          <w:noProof/>
          <w:lang w:val="en-AU" w:eastAsia="en-AU"/>
        </w:rPr>
        <w:t>Include this snippet</w:t>
      </w:r>
      <w:r w:rsidR="004536CE" w:rsidRPr="00B10258">
        <w:rPr>
          <w:rFonts w:ascii="Calibri" w:hAnsi="Calibri" w:cs="Arial"/>
          <w:noProof/>
          <w:lang w:val="en-AU" w:eastAsia="en-AU"/>
        </w:rPr>
        <w:t xml:space="preserve"> in your school newsletter, on your website, or in your social</w:t>
      </w:r>
      <w:r w:rsidR="002F27AE" w:rsidRPr="00B10258">
        <w:rPr>
          <w:rFonts w:ascii="Calibri" w:hAnsi="Calibri" w:cs="Arial"/>
          <w:noProof/>
          <w:lang w:val="en-AU" w:eastAsia="en-AU"/>
        </w:rPr>
        <w:t xml:space="preserve"> media posts to </w:t>
      </w:r>
      <w:r w:rsidR="00F779DF" w:rsidRPr="00B10258">
        <w:rPr>
          <w:rFonts w:ascii="Calibri" w:hAnsi="Calibri" w:cs="Arial"/>
          <w:noProof/>
          <w:lang w:val="en-AU" w:eastAsia="en-AU"/>
        </w:rPr>
        <w:t xml:space="preserve">inform </w:t>
      </w:r>
      <w:r w:rsidR="002F27AE" w:rsidRPr="00B10258">
        <w:rPr>
          <w:rFonts w:ascii="Calibri" w:hAnsi="Calibri" w:cs="Arial"/>
          <w:noProof/>
          <w:lang w:val="en-AU" w:eastAsia="en-AU"/>
        </w:rPr>
        <w:t>parents</w:t>
      </w:r>
      <w:r w:rsidRPr="00B10258">
        <w:rPr>
          <w:rFonts w:ascii="Calibri" w:hAnsi="Calibri" w:cs="Arial"/>
          <w:noProof/>
          <w:lang w:val="en-AU" w:eastAsia="en-AU"/>
        </w:rPr>
        <w:t xml:space="preserve"> about </w:t>
      </w:r>
      <w:r w:rsidR="004E4F4E" w:rsidRPr="00B10258">
        <w:rPr>
          <w:rFonts w:ascii="Calibri" w:hAnsi="Calibri" w:cs="Arial"/>
          <w:noProof/>
          <w:lang w:val="en-AU" w:eastAsia="en-AU"/>
        </w:rPr>
        <w:t>the Fruit &amp; Veg Month student competition</w:t>
      </w:r>
      <w:r w:rsidR="002F27AE" w:rsidRPr="00B10258">
        <w:rPr>
          <w:rFonts w:ascii="Calibri" w:hAnsi="Calibri" w:cs="Arial"/>
          <w:noProof/>
          <w:lang w:val="en-AU" w:eastAsia="en-AU"/>
        </w:rPr>
        <w:t xml:space="preserve">. </w:t>
      </w:r>
    </w:p>
    <w:p w14:paraId="1FF9A182" w14:textId="77777777" w:rsidR="002F27AE" w:rsidRPr="00B10258" w:rsidRDefault="002F27AE" w:rsidP="00975FE0">
      <w:pPr>
        <w:rPr>
          <w:rFonts w:ascii="Calibri" w:hAnsi="Calibri" w:cs="Arial"/>
          <w:noProof/>
          <w:lang w:val="en-AU" w:eastAsia="en-AU"/>
        </w:rPr>
      </w:pPr>
    </w:p>
    <w:p w14:paraId="46B5BD16" w14:textId="1DA5D616" w:rsidR="002F27AE" w:rsidRPr="00B10258" w:rsidRDefault="002F27AE" w:rsidP="002F27AE">
      <w:pPr>
        <w:rPr>
          <w:rFonts w:ascii="Calibri" w:hAnsi="Calibri" w:cs="Arial"/>
          <w:noProof/>
          <w:lang w:val="en-AU" w:eastAsia="en-AU"/>
        </w:rPr>
      </w:pPr>
      <w:r w:rsidRPr="00B10258">
        <w:rPr>
          <w:rFonts w:ascii="Calibri" w:hAnsi="Calibri" w:cs="Arial"/>
          <w:noProof/>
          <w:lang w:val="en-AU" w:eastAsia="en-AU"/>
        </w:rPr>
        <w:t xml:space="preserve">Don’t forget to include the event logo if you need an image. </w:t>
      </w:r>
      <w:r w:rsidR="004544C6" w:rsidRPr="00B10258">
        <w:rPr>
          <w:rFonts w:ascii="Calibri" w:hAnsi="Calibri" w:cs="Arial"/>
          <w:noProof/>
          <w:lang w:val="en-AU" w:eastAsia="en-AU"/>
        </w:rPr>
        <w:t xml:space="preserve">A </w:t>
      </w:r>
      <w:r w:rsidR="00C91AE2" w:rsidRPr="00B10258">
        <w:rPr>
          <w:rFonts w:ascii="Calibri" w:hAnsi="Calibri" w:cs="Arial"/>
          <w:noProof/>
          <w:lang w:val="en-AU" w:eastAsia="en-AU"/>
        </w:rPr>
        <w:t xml:space="preserve">downloadable </w:t>
      </w:r>
      <w:r w:rsidR="004544C6" w:rsidRPr="00B10258">
        <w:rPr>
          <w:rFonts w:ascii="Calibri" w:hAnsi="Calibri" w:cs="Arial"/>
          <w:noProof/>
          <w:lang w:val="en-AU" w:eastAsia="en-AU"/>
        </w:rPr>
        <w:t xml:space="preserve">copy can be found </w:t>
      </w:r>
      <w:r w:rsidR="00FA1B44" w:rsidRPr="00B10258">
        <w:rPr>
          <w:rFonts w:ascii="Calibri" w:hAnsi="Calibri" w:cs="Arial"/>
          <w:noProof/>
          <w:lang w:val="en-AU" w:eastAsia="en-AU"/>
        </w:rPr>
        <w:t>via the</w:t>
      </w:r>
      <w:r w:rsidR="004544C6" w:rsidRPr="00B10258">
        <w:rPr>
          <w:rFonts w:ascii="Calibri" w:hAnsi="Calibri" w:cs="Arial"/>
          <w:noProof/>
          <w:lang w:val="en-AU" w:eastAsia="en-AU"/>
        </w:rPr>
        <w:t xml:space="preserve"> </w:t>
      </w:r>
      <w:r w:rsidR="00975FE0" w:rsidRPr="00B10258">
        <w:rPr>
          <w:rFonts w:ascii="Calibri" w:hAnsi="Calibri" w:cs="Arial"/>
          <w:noProof/>
          <w:lang w:val="en-AU" w:eastAsia="en-AU"/>
        </w:rPr>
        <w:t xml:space="preserve">Fruit &amp; Veg Month webpage - </w:t>
      </w:r>
      <w:hyperlink r:id="rId8" w:history="1">
        <w:r w:rsidR="00B10258" w:rsidRPr="00B10258">
          <w:rPr>
            <w:rStyle w:val="Hyperlink"/>
            <w:rFonts w:ascii="Calibri" w:hAnsi="Calibri" w:cs="Arial"/>
            <w:noProof/>
            <w:lang w:val="en-AU" w:eastAsia="en-AU"/>
          </w:rPr>
          <w:t>www.fruitandvegmonth.com.au</w:t>
        </w:r>
      </w:hyperlink>
    </w:p>
    <w:p w14:paraId="4523CC0F" w14:textId="77777777" w:rsidR="00B42272" w:rsidRPr="00B10258" w:rsidRDefault="00B42272" w:rsidP="002F27AE">
      <w:pPr>
        <w:pBdr>
          <w:bottom w:val="single" w:sz="12" w:space="1" w:color="auto"/>
        </w:pBdr>
        <w:rPr>
          <w:rFonts w:ascii="Calibri" w:hAnsi="Calibri" w:cs="Arial"/>
          <w:noProof/>
          <w:sz w:val="28"/>
          <w:szCs w:val="28"/>
          <w:lang w:val="en-AU" w:eastAsia="en-AU"/>
        </w:rPr>
      </w:pPr>
    </w:p>
    <w:p w14:paraId="1AD088FC" w14:textId="77777777" w:rsidR="00B10258" w:rsidRPr="00B10258" w:rsidRDefault="00B10258" w:rsidP="00B10258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8"/>
          <w:szCs w:val="28"/>
        </w:rPr>
      </w:pPr>
    </w:p>
    <w:p w14:paraId="24FE1643" w14:textId="77777777" w:rsidR="00975FE0" w:rsidRPr="00B10258" w:rsidRDefault="00975FE0" w:rsidP="006C6889">
      <w:pPr>
        <w:rPr>
          <w:rFonts w:ascii="Calibri" w:hAnsi="Calibri" w:cs="Arial"/>
          <w:noProof/>
        </w:rPr>
      </w:pPr>
    </w:p>
    <w:p w14:paraId="5CA1B83A" w14:textId="7C2C52F2" w:rsidR="009271D7" w:rsidRDefault="00B10258" w:rsidP="00B10258">
      <w:pPr>
        <w:rPr>
          <w:rFonts w:ascii="Calibri" w:hAnsi="Calibri" w:cs="Arial"/>
          <w:b/>
        </w:rPr>
      </w:pPr>
      <w:r w:rsidRPr="00B10258">
        <w:rPr>
          <w:rFonts w:ascii="Calibri" w:hAnsi="Calibri" w:cs="Arial"/>
          <w:b/>
        </w:rPr>
        <w:t>Fruit &amp; Veg Month 2020</w:t>
      </w:r>
      <w:r w:rsidR="007C1974" w:rsidRPr="00B10258">
        <w:rPr>
          <w:rFonts w:ascii="Calibri" w:hAnsi="Calibri" w:cs="Arial"/>
          <w:b/>
        </w:rPr>
        <w:t xml:space="preserve"> – ‘</w:t>
      </w:r>
      <w:r w:rsidRPr="00B10258">
        <w:rPr>
          <w:rFonts w:ascii="Calibri" w:hAnsi="Calibri" w:cs="Arial"/>
          <w:b/>
        </w:rPr>
        <w:t>Planet Fruit &amp; Veg!</w:t>
      </w:r>
      <w:r w:rsidR="007C1974" w:rsidRPr="00B10258">
        <w:rPr>
          <w:rFonts w:ascii="Calibri" w:hAnsi="Calibri" w:cs="Arial"/>
          <w:b/>
        </w:rPr>
        <w:t xml:space="preserve">’ student competition </w:t>
      </w:r>
    </w:p>
    <w:p w14:paraId="4B771216" w14:textId="77777777" w:rsidR="00B10258" w:rsidRPr="00B10258" w:rsidRDefault="00B10258" w:rsidP="00B10258">
      <w:pPr>
        <w:rPr>
          <w:rFonts w:ascii="Calibri" w:hAnsi="Calibri" w:cs="Arial"/>
          <w:b/>
        </w:rPr>
      </w:pPr>
    </w:p>
    <w:p w14:paraId="4990A54E" w14:textId="77777777" w:rsidR="00B10258" w:rsidRPr="00B10258" w:rsidRDefault="00B10258" w:rsidP="00B10258">
      <w:pPr>
        <w:rPr>
          <w:rFonts w:ascii="Calibri" w:hAnsi="Calibri"/>
          <w:lang w:eastAsia="en-GB"/>
        </w:rPr>
      </w:pPr>
      <w:bookmarkStart w:id="0" w:name="_Hlk17363320"/>
      <w:r w:rsidRPr="00B10258">
        <w:rPr>
          <w:rFonts w:ascii="Calibri" w:hAnsi="Calibri"/>
          <w:lang w:eastAsia="en-GB"/>
        </w:rPr>
        <w:t xml:space="preserve">As part of Fruit &amp; Veg Month 2020, Healthy Kids Association has created a competition for students. </w:t>
      </w:r>
    </w:p>
    <w:p w14:paraId="4165E1CB" w14:textId="77777777" w:rsidR="00B10258" w:rsidRPr="00B10258" w:rsidRDefault="00B10258" w:rsidP="00B10258">
      <w:pPr>
        <w:rPr>
          <w:rFonts w:ascii="Calibri" w:hAnsi="Calibri"/>
          <w:lang w:eastAsia="en-GB"/>
        </w:rPr>
      </w:pPr>
    </w:p>
    <w:p w14:paraId="3740BC9D" w14:textId="4D23E04C" w:rsidR="00B10258" w:rsidRPr="00B10258" w:rsidRDefault="00B10258" w:rsidP="00B10258">
      <w:pPr>
        <w:rPr>
          <w:rFonts w:ascii="Calibri" w:hAnsi="Calibri"/>
          <w:color w:val="000000" w:themeColor="text1"/>
          <w:lang w:eastAsia="en-GB"/>
        </w:rPr>
      </w:pPr>
      <w:r w:rsidRPr="00B10258">
        <w:rPr>
          <w:rFonts w:ascii="Calibri" w:hAnsi="Calibri"/>
          <w:lang w:eastAsia="en-GB"/>
        </w:rPr>
        <w:t>To promote the theme of ‘Planet Fruit &amp; Veg</w:t>
      </w:r>
      <w:r>
        <w:rPr>
          <w:rFonts w:ascii="Calibri" w:hAnsi="Calibri"/>
          <w:lang w:eastAsia="en-GB"/>
        </w:rPr>
        <w:t>!</w:t>
      </w:r>
      <w:r w:rsidRPr="00B10258">
        <w:rPr>
          <w:rFonts w:ascii="Calibri" w:hAnsi="Calibri"/>
          <w:lang w:eastAsia="en-GB"/>
        </w:rPr>
        <w:t>’ stud</w:t>
      </w:r>
      <w:r w:rsidRPr="00B10258">
        <w:rPr>
          <w:rFonts w:ascii="Calibri" w:hAnsi="Calibri"/>
          <w:color w:val="000000" w:themeColor="text1"/>
          <w:lang w:eastAsia="en-GB"/>
        </w:rPr>
        <w:t xml:space="preserve">ents are asked to plan their future fruit </w:t>
      </w:r>
      <w:r>
        <w:rPr>
          <w:rFonts w:ascii="Calibri" w:hAnsi="Calibri"/>
          <w:color w:val="000000" w:themeColor="text1"/>
          <w:lang w:eastAsia="en-GB"/>
        </w:rPr>
        <w:t>and</w:t>
      </w:r>
      <w:r w:rsidRPr="00B10258">
        <w:rPr>
          <w:rFonts w:ascii="Calibri" w:hAnsi="Calibri"/>
          <w:color w:val="000000" w:themeColor="text1"/>
          <w:lang w:eastAsia="en-GB"/>
        </w:rPr>
        <w:t xml:space="preserve"> </w:t>
      </w:r>
      <w:r>
        <w:rPr>
          <w:rFonts w:ascii="Calibri" w:hAnsi="Calibri"/>
          <w:color w:val="000000" w:themeColor="text1"/>
          <w:lang w:eastAsia="en-GB"/>
        </w:rPr>
        <w:t>veg</w:t>
      </w:r>
      <w:r w:rsidRPr="00B10258">
        <w:rPr>
          <w:rFonts w:ascii="Calibri" w:hAnsi="Calibri"/>
          <w:color w:val="000000" w:themeColor="text1"/>
          <w:lang w:eastAsia="en-GB"/>
        </w:rPr>
        <w:t xml:space="preserve"> patch.</w:t>
      </w:r>
    </w:p>
    <w:p w14:paraId="07281AFC" w14:textId="77777777" w:rsidR="00B10258" w:rsidRPr="00B10258" w:rsidRDefault="00B10258" w:rsidP="00B10258">
      <w:pPr>
        <w:rPr>
          <w:rFonts w:ascii="Calibri" w:hAnsi="Calibri"/>
          <w:lang w:eastAsia="en-GB"/>
        </w:rPr>
      </w:pPr>
    </w:p>
    <w:p w14:paraId="538A994E" w14:textId="77777777" w:rsidR="00B10258" w:rsidRPr="00B10258" w:rsidRDefault="00B10258" w:rsidP="00B10258">
      <w:pPr>
        <w:rPr>
          <w:rFonts w:ascii="Calibri" w:hAnsi="Calibri"/>
        </w:rPr>
      </w:pPr>
      <w:r w:rsidRPr="00B10258">
        <w:rPr>
          <w:rFonts w:ascii="Calibri" w:hAnsi="Calibri"/>
        </w:rPr>
        <w:t xml:space="preserve">There are seven (7) great prize packs up for grabs to help the winners begin their own fruit and vegie patch journey! Each pack includes a vegie patch kit, 8 piece gardening tool set, gardening gloves and some seeds. </w:t>
      </w:r>
    </w:p>
    <w:p w14:paraId="3B9D3AE8" w14:textId="77777777" w:rsidR="00B10258" w:rsidRPr="00B10258" w:rsidRDefault="00B10258" w:rsidP="00B10258">
      <w:pPr>
        <w:rPr>
          <w:rFonts w:ascii="Calibri" w:hAnsi="Calibri"/>
        </w:rPr>
      </w:pPr>
    </w:p>
    <w:p w14:paraId="2AF5288C" w14:textId="5053D097" w:rsidR="00297414" w:rsidRPr="00B10258" w:rsidRDefault="00297414" w:rsidP="00B10258">
      <w:pPr>
        <w:rPr>
          <w:rFonts w:ascii="Calibri" w:hAnsi="Calibri" w:cs="Arial"/>
        </w:rPr>
      </w:pPr>
      <w:r w:rsidRPr="00B10258">
        <w:rPr>
          <w:rFonts w:ascii="Calibri" w:hAnsi="Calibri" w:cs="Arial"/>
        </w:rPr>
        <w:t>Winners will be selected from entries received across the state, with one winner from each school year (K-6).</w:t>
      </w:r>
    </w:p>
    <w:p w14:paraId="19E99AFE" w14:textId="77777777" w:rsidR="00B10258" w:rsidRPr="00B10258" w:rsidRDefault="00B10258" w:rsidP="00B10258">
      <w:pPr>
        <w:rPr>
          <w:rFonts w:ascii="Calibri" w:hAnsi="Calibri" w:cs="Arial"/>
        </w:rPr>
      </w:pPr>
    </w:p>
    <w:bookmarkEnd w:id="0"/>
    <w:p w14:paraId="13C83347" w14:textId="77777777" w:rsidR="007C1974" w:rsidRPr="00B10258" w:rsidRDefault="007C1974" w:rsidP="00B10258">
      <w:pPr>
        <w:rPr>
          <w:rFonts w:ascii="Calibri" w:hAnsi="Calibri" w:cs="Arial"/>
          <w:color w:val="1A1A1A"/>
        </w:rPr>
      </w:pPr>
      <w:r w:rsidRPr="00B10258">
        <w:rPr>
          <w:rFonts w:ascii="Calibri" w:hAnsi="Calibri" w:cs="Arial"/>
          <w:color w:val="1A1A1A"/>
        </w:rPr>
        <w:t xml:space="preserve">Selected entries may be published in Healthy Kids Association digital and print communications. Entries will be de-identified before publishing.  </w:t>
      </w:r>
    </w:p>
    <w:p w14:paraId="0263EFE2" w14:textId="77777777" w:rsidR="007C1974" w:rsidRPr="00B10258" w:rsidRDefault="007C1974" w:rsidP="00B10258">
      <w:pPr>
        <w:rPr>
          <w:rFonts w:ascii="Calibri" w:hAnsi="Calibri" w:cs="Arial"/>
          <w:color w:val="1A1A1A"/>
        </w:rPr>
      </w:pPr>
    </w:p>
    <w:p w14:paraId="4EF65059" w14:textId="3408010E" w:rsidR="007C1974" w:rsidRPr="00B10258" w:rsidRDefault="007C1974" w:rsidP="00B10258">
      <w:pPr>
        <w:rPr>
          <w:rFonts w:ascii="Calibri" w:hAnsi="Calibri" w:cs="Arial"/>
          <w:color w:val="1A1A1A"/>
        </w:rPr>
      </w:pPr>
      <w:r w:rsidRPr="00B10258">
        <w:rPr>
          <w:rFonts w:ascii="Calibri" w:hAnsi="Calibri" w:cs="Arial"/>
          <w:color w:val="1A1A1A"/>
          <w:highlight w:val="yellow"/>
        </w:rPr>
        <w:t>{modify this paragraph to suit your school}</w:t>
      </w:r>
      <w:r w:rsidRPr="00B10258">
        <w:rPr>
          <w:rFonts w:ascii="Calibri" w:hAnsi="Calibri" w:cs="Arial"/>
          <w:color w:val="1A1A1A"/>
        </w:rPr>
        <w:t xml:space="preserve"> Entry forms will be provided to students at school. Completed entries will be collated by </w:t>
      </w:r>
      <w:r w:rsidR="00995813" w:rsidRPr="00B10258">
        <w:rPr>
          <w:rFonts w:ascii="Calibri" w:hAnsi="Calibri" w:cs="Arial"/>
          <w:color w:val="1A1A1A"/>
        </w:rPr>
        <w:t>the school prior to the end of T</w:t>
      </w:r>
      <w:r w:rsidRPr="00B10258">
        <w:rPr>
          <w:rFonts w:ascii="Calibri" w:hAnsi="Calibri" w:cs="Arial"/>
          <w:color w:val="1A1A1A"/>
        </w:rPr>
        <w:t>erm</w:t>
      </w:r>
      <w:r w:rsidR="00995813" w:rsidRPr="00B10258">
        <w:rPr>
          <w:rFonts w:ascii="Calibri" w:hAnsi="Calibri" w:cs="Arial"/>
          <w:color w:val="1A1A1A"/>
        </w:rPr>
        <w:t xml:space="preserve"> 3</w:t>
      </w:r>
      <w:r w:rsidRPr="00B10258">
        <w:rPr>
          <w:rFonts w:ascii="Calibri" w:hAnsi="Calibri" w:cs="Arial"/>
          <w:color w:val="1A1A1A"/>
        </w:rPr>
        <w:t>. If you have any questions or queries about the competition, pleas</w:t>
      </w:r>
      <w:bookmarkStart w:id="1" w:name="_GoBack"/>
      <w:bookmarkEnd w:id="1"/>
      <w:r w:rsidRPr="00B10258">
        <w:rPr>
          <w:rFonts w:ascii="Calibri" w:hAnsi="Calibri" w:cs="Arial"/>
          <w:color w:val="1A1A1A"/>
        </w:rPr>
        <w:t xml:space="preserve">e contact your child’s teacher. </w:t>
      </w:r>
    </w:p>
    <w:p w14:paraId="324EC9A8" w14:textId="77777777" w:rsidR="00975FE0" w:rsidRPr="00B10258" w:rsidRDefault="00975FE0" w:rsidP="00975FE0">
      <w:pPr>
        <w:rPr>
          <w:rFonts w:ascii="Calibri" w:hAnsi="Calibri" w:cs="Arial"/>
        </w:rPr>
      </w:pPr>
    </w:p>
    <w:p w14:paraId="139AFE03" w14:textId="77777777" w:rsidR="00975FE0" w:rsidRPr="00B10258" w:rsidRDefault="00975FE0" w:rsidP="00975FE0">
      <w:pPr>
        <w:rPr>
          <w:rFonts w:ascii="Calibri" w:hAnsi="Calibri" w:cs="Arial"/>
        </w:rPr>
      </w:pPr>
      <w:r w:rsidRPr="00B10258">
        <w:rPr>
          <w:rFonts w:ascii="Calibri" w:hAnsi="Calibri" w:cs="Arial"/>
        </w:rPr>
        <w:t>_____________________________ Fruit &amp; Veg Month School Coordinator</w:t>
      </w:r>
    </w:p>
    <w:p w14:paraId="1D645AE3" w14:textId="77777777" w:rsidR="00E93540" w:rsidRPr="00B10258" w:rsidRDefault="00E93540" w:rsidP="006C6889">
      <w:pPr>
        <w:rPr>
          <w:rFonts w:ascii="Calibri" w:hAnsi="Calibri" w:cs="Arial"/>
        </w:rPr>
      </w:pPr>
    </w:p>
    <w:sectPr w:rsidR="00E93540" w:rsidRPr="00B10258" w:rsidSect="00152A2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1F37" w14:textId="77777777" w:rsidR="00B10258" w:rsidRDefault="00B10258" w:rsidP="00A73054">
      <w:r>
        <w:separator/>
      </w:r>
    </w:p>
  </w:endnote>
  <w:endnote w:type="continuationSeparator" w:id="0">
    <w:p w14:paraId="3D332661" w14:textId="77777777" w:rsidR="00B10258" w:rsidRDefault="00B10258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742A" w14:textId="77777777" w:rsidR="00B10258" w:rsidRDefault="00B10258" w:rsidP="00B10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B10258" w:rsidRDefault="00B10258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6EA5" w14:textId="77777777" w:rsidR="00B10258" w:rsidRDefault="00B10258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3CC5" w14:textId="77777777" w:rsidR="00B10258" w:rsidRDefault="00B10258" w:rsidP="00A73054">
      <w:r>
        <w:separator/>
      </w:r>
    </w:p>
  </w:footnote>
  <w:footnote w:type="continuationSeparator" w:id="0">
    <w:p w14:paraId="473FAB4B" w14:textId="77777777" w:rsidR="00B10258" w:rsidRDefault="00B10258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023347"/>
    <w:rsid w:val="00041FF4"/>
    <w:rsid w:val="00056846"/>
    <w:rsid w:val="00082290"/>
    <w:rsid w:val="000907D2"/>
    <w:rsid w:val="000A7250"/>
    <w:rsid w:val="000C1711"/>
    <w:rsid w:val="00147164"/>
    <w:rsid w:val="00152A22"/>
    <w:rsid w:val="00165D25"/>
    <w:rsid w:val="001674DB"/>
    <w:rsid w:val="00171F4C"/>
    <w:rsid w:val="00177586"/>
    <w:rsid w:val="00192BD1"/>
    <w:rsid w:val="001951CD"/>
    <w:rsid w:val="001C0651"/>
    <w:rsid w:val="001C1281"/>
    <w:rsid w:val="00292226"/>
    <w:rsid w:val="00297414"/>
    <w:rsid w:val="002A5895"/>
    <w:rsid w:val="002A7459"/>
    <w:rsid w:val="002F27AE"/>
    <w:rsid w:val="003238C9"/>
    <w:rsid w:val="00334BE4"/>
    <w:rsid w:val="00336BDC"/>
    <w:rsid w:val="003E51E0"/>
    <w:rsid w:val="003E5859"/>
    <w:rsid w:val="003F4891"/>
    <w:rsid w:val="004518C6"/>
    <w:rsid w:val="004536CE"/>
    <w:rsid w:val="004544C6"/>
    <w:rsid w:val="00477CB3"/>
    <w:rsid w:val="004D2B23"/>
    <w:rsid w:val="004E4F4E"/>
    <w:rsid w:val="004F39A2"/>
    <w:rsid w:val="00557482"/>
    <w:rsid w:val="00565A3A"/>
    <w:rsid w:val="005668A8"/>
    <w:rsid w:val="00593B14"/>
    <w:rsid w:val="005F6B43"/>
    <w:rsid w:val="0063092D"/>
    <w:rsid w:val="00672D30"/>
    <w:rsid w:val="006962B4"/>
    <w:rsid w:val="006C6889"/>
    <w:rsid w:val="006D23CD"/>
    <w:rsid w:val="006D54BB"/>
    <w:rsid w:val="006F42C5"/>
    <w:rsid w:val="00706BFC"/>
    <w:rsid w:val="00742A4E"/>
    <w:rsid w:val="00757858"/>
    <w:rsid w:val="007777D7"/>
    <w:rsid w:val="007C1974"/>
    <w:rsid w:val="007C5CBC"/>
    <w:rsid w:val="007D0349"/>
    <w:rsid w:val="008227F4"/>
    <w:rsid w:val="0083247C"/>
    <w:rsid w:val="00842A56"/>
    <w:rsid w:val="00843D4A"/>
    <w:rsid w:val="00847428"/>
    <w:rsid w:val="008816C6"/>
    <w:rsid w:val="008B15B2"/>
    <w:rsid w:val="00902F6E"/>
    <w:rsid w:val="00920DD7"/>
    <w:rsid w:val="0092533D"/>
    <w:rsid w:val="009271D7"/>
    <w:rsid w:val="00975FE0"/>
    <w:rsid w:val="00995813"/>
    <w:rsid w:val="009A5DBA"/>
    <w:rsid w:val="009A7781"/>
    <w:rsid w:val="009C3262"/>
    <w:rsid w:val="00A068EA"/>
    <w:rsid w:val="00A26E78"/>
    <w:rsid w:val="00A73054"/>
    <w:rsid w:val="00A8201E"/>
    <w:rsid w:val="00AF3AC7"/>
    <w:rsid w:val="00B10258"/>
    <w:rsid w:val="00B42272"/>
    <w:rsid w:val="00B57CB8"/>
    <w:rsid w:val="00B95D5F"/>
    <w:rsid w:val="00BE4414"/>
    <w:rsid w:val="00C30E49"/>
    <w:rsid w:val="00C8641F"/>
    <w:rsid w:val="00C91AE2"/>
    <w:rsid w:val="00C92224"/>
    <w:rsid w:val="00CB4FFC"/>
    <w:rsid w:val="00D26A4B"/>
    <w:rsid w:val="00D97A97"/>
    <w:rsid w:val="00DC7706"/>
    <w:rsid w:val="00E57DCE"/>
    <w:rsid w:val="00E93540"/>
    <w:rsid w:val="00EC7EC5"/>
    <w:rsid w:val="00F05D0E"/>
    <w:rsid w:val="00F40D23"/>
    <w:rsid w:val="00F66F1A"/>
    <w:rsid w:val="00F779DF"/>
    <w:rsid w:val="00F95CA6"/>
    <w:rsid w:val="00FA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83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414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character" w:customStyle="1" w:styleId="apple-converted-space">
    <w:name w:val="apple-converted-space"/>
    <w:basedOn w:val="DefaultParagraphFont"/>
    <w:rsid w:val="002974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414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character" w:customStyle="1" w:styleId="apple-converted-space">
    <w:name w:val="apple-converted-space"/>
    <w:basedOn w:val="DefaultParagraphFont"/>
    <w:rsid w:val="0029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uitandvegmonth.com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1498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Eleisha George</cp:lastModifiedBy>
  <cp:revision>10</cp:revision>
  <cp:lastPrinted>2016-08-12T02:17:00Z</cp:lastPrinted>
  <dcterms:created xsi:type="dcterms:W3CDTF">2018-09-05T04:47:00Z</dcterms:created>
  <dcterms:modified xsi:type="dcterms:W3CDTF">2020-07-14T03:01:00Z</dcterms:modified>
</cp:coreProperties>
</file>