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4439E" w14:textId="2F8D7F7F" w:rsidR="00723349" w:rsidRPr="00624D87" w:rsidRDefault="00624D87">
      <w:pPr>
        <w:rPr>
          <w:b/>
          <w:bCs/>
        </w:rPr>
      </w:pPr>
      <w:r>
        <w:rPr>
          <w:b/>
          <w:bCs/>
        </w:rPr>
        <w:t>DAILY RECORDS SHEET – WAGES &amp; TAKINGS</w:t>
      </w:r>
    </w:p>
    <w:p w14:paraId="12A8A3E4" w14:textId="6AA42CAE" w:rsidR="00624D87" w:rsidRDefault="00624D8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9"/>
        <w:gridCol w:w="1362"/>
        <w:gridCol w:w="1429"/>
        <w:gridCol w:w="1361"/>
        <w:gridCol w:w="1428"/>
        <w:gridCol w:w="1361"/>
        <w:gridCol w:w="1428"/>
        <w:gridCol w:w="1361"/>
        <w:gridCol w:w="1428"/>
        <w:gridCol w:w="1361"/>
      </w:tblGrid>
      <w:tr w:rsidR="00624D87" w:rsidRPr="00942B8F" w14:paraId="4C2CE292" w14:textId="77777777" w:rsidTr="00DE6BED">
        <w:trPr>
          <w:trHeight w:val="596"/>
        </w:trPr>
        <w:tc>
          <w:tcPr>
            <w:tcW w:w="1000" w:type="pct"/>
            <w:gridSpan w:val="2"/>
          </w:tcPr>
          <w:p w14:paraId="0566EB02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MONDAY</w:t>
            </w:r>
          </w:p>
          <w:p w14:paraId="58525563" w14:textId="77777777" w:rsidR="00624D87" w:rsidRPr="00942B8F" w:rsidRDefault="00624D87" w:rsidP="00DE6BED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pct"/>
            <w:gridSpan w:val="2"/>
          </w:tcPr>
          <w:p w14:paraId="69A29080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TUESDAY</w:t>
            </w:r>
          </w:p>
          <w:p w14:paraId="1C8E8107" w14:textId="77777777" w:rsidR="00624D87" w:rsidRPr="00942B8F" w:rsidRDefault="00624D87" w:rsidP="00DE6BED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pct"/>
            <w:gridSpan w:val="2"/>
          </w:tcPr>
          <w:p w14:paraId="21F8AD0E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WEDNESDAY</w:t>
            </w:r>
          </w:p>
          <w:p w14:paraId="5C13BED0" w14:textId="77777777" w:rsidR="00624D87" w:rsidRPr="00942B8F" w:rsidRDefault="00624D87" w:rsidP="00DE6BED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pct"/>
            <w:gridSpan w:val="2"/>
          </w:tcPr>
          <w:p w14:paraId="7C8C0B66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THURSDAY</w:t>
            </w:r>
          </w:p>
          <w:p w14:paraId="239E4018" w14:textId="77777777" w:rsidR="00624D87" w:rsidRPr="00942B8F" w:rsidRDefault="00624D87" w:rsidP="00DE6BED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000" w:type="pct"/>
            <w:gridSpan w:val="2"/>
          </w:tcPr>
          <w:p w14:paraId="090D8BE6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lang w:val="en-US"/>
              </w:rPr>
              <w:t>FRIDAY</w:t>
            </w:r>
          </w:p>
          <w:p w14:paraId="67BCAC5A" w14:textId="77777777" w:rsidR="00624D87" w:rsidRPr="00942B8F" w:rsidRDefault="00624D87" w:rsidP="00DE6BED">
            <w:pPr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624D87" w:rsidRPr="00942B8F" w14:paraId="3E8F8C0C" w14:textId="77777777" w:rsidTr="00DE6BED">
        <w:tc>
          <w:tcPr>
            <w:tcW w:w="512" w:type="pct"/>
          </w:tcPr>
          <w:p w14:paraId="70FCC7C3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US"/>
              </w:rPr>
              <w:t>Takings</w:t>
            </w:r>
          </w:p>
        </w:tc>
        <w:tc>
          <w:tcPr>
            <w:tcW w:w="488" w:type="pct"/>
          </w:tcPr>
          <w:p w14:paraId="2C88840B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US"/>
              </w:rPr>
              <w:t>Wages</w:t>
            </w:r>
          </w:p>
        </w:tc>
        <w:tc>
          <w:tcPr>
            <w:tcW w:w="512" w:type="pct"/>
          </w:tcPr>
          <w:p w14:paraId="0C3E6BBF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US"/>
              </w:rPr>
              <w:t>Takings</w:t>
            </w:r>
          </w:p>
        </w:tc>
        <w:tc>
          <w:tcPr>
            <w:tcW w:w="488" w:type="pct"/>
          </w:tcPr>
          <w:p w14:paraId="51B83861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US"/>
              </w:rPr>
              <w:t>Wages</w:t>
            </w:r>
          </w:p>
        </w:tc>
        <w:tc>
          <w:tcPr>
            <w:tcW w:w="512" w:type="pct"/>
          </w:tcPr>
          <w:p w14:paraId="2357D1B5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US"/>
              </w:rPr>
              <w:t>Takings</w:t>
            </w:r>
          </w:p>
        </w:tc>
        <w:tc>
          <w:tcPr>
            <w:tcW w:w="488" w:type="pct"/>
          </w:tcPr>
          <w:p w14:paraId="7B14D8E1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US"/>
              </w:rPr>
              <w:t>Wages</w:t>
            </w:r>
          </w:p>
        </w:tc>
        <w:tc>
          <w:tcPr>
            <w:tcW w:w="512" w:type="pct"/>
          </w:tcPr>
          <w:p w14:paraId="69D11E8E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US"/>
              </w:rPr>
              <w:t>Takings</w:t>
            </w:r>
          </w:p>
        </w:tc>
        <w:tc>
          <w:tcPr>
            <w:tcW w:w="488" w:type="pct"/>
          </w:tcPr>
          <w:p w14:paraId="168E204E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US"/>
              </w:rPr>
              <w:t>Wages</w:t>
            </w:r>
          </w:p>
        </w:tc>
        <w:tc>
          <w:tcPr>
            <w:tcW w:w="512" w:type="pct"/>
          </w:tcPr>
          <w:p w14:paraId="657A0755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US"/>
              </w:rPr>
              <w:t>Takings</w:t>
            </w:r>
          </w:p>
        </w:tc>
        <w:tc>
          <w:tcPr>
            <w:tcW w:w="488" w:type="pct"/>
          </w:tcPr>
          <w:p w14:paraId="15782E29" w14:textId="77777777" w:rsidR="00624D87" w:rsidRPr="00942B8F" w:rsidRDefault="00624D87" w:rsidP="00DE6BED">
            <w:pPr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942B8F">
              <w:rPr>
                <w:rFonts w:asciiTheme="majorHAnsi" w:hAnsiTheme="majorHAnsi" w:cstheme="majorHAnsi"/>
                <w:b/>
                <w:bCs/>
                <w:lang w:val="en-US"/>
              </w:rPr>
              <w:t>Wages</w:t>
            </w:r>
          </w:p>
        </w:tc>
      </w:tr>
      <w:tr w:rsidR="00624D87" w:rsidRPr="00942B8F" w14:paraId="5221CB1E" w14:textId="77777777" w:rsidTr="00DE6BED">
        <w:tc>
          <w:tcPr>
            <w:tcW w:w="512" w:type="pct"/>
          </w:tcPr>
          <w:p w14:paraId="23FC8832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  <w:r w:rsidRPr="00942B8F">
              <w:rPr>
                <w:rFonts w:asciiTheme="majorHAnsi" w:hAnsiTheme="majorHAnsi" w:cstheme="majorHAnsi"/>
                <w:lang w:val="en-US"/>
              </w:rPr>
              <w:t>$</w:t>
            </w:r>
          </w:p>
        </w:tc>
        <w:tc>
          <w:tcPr>
            <w:tcW w:w="488" w:type="pct"/>
          </w:tcPr>
          <w:p w14:paraId="2A01A5DB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  <w:r w:rsidRPr="00942B8F">
              <w:rPr>
                <w:rFonts w:asciiTheme="majorHAnsi" w:hAnsiTheme="majorHAnsi" w:cstheme="majorHAnsi"/>
                <w:color w:val="FF0000"/>
                <w:lang w:val="en-US"/>
              </w:rPr>
              <w:t>$</w:t>
            </w:r>
          </w:p>
        </w:tc>
        <w:tc>
          <w:tcPr>
            <w:tcW w:w="512" w:type="pct"/>
          </w:tcPr>
          <w:p w14:paraId="1C44852C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  <w:r w:rsidRPr="00942B8F">
              <w:rPr>
                <w:rFonts w:asciiTheme="majorHAnsi" w:hAnsiTheme="majorHAnsi" w:cstheme="majorHAnsi"/>
                <w:lang w:val="en-US"/>
              </w:rPr>
              <w:t>$</w:t>
            </w:r>
          </w:p>
        </w:tc>
        <w:tc>
          <w:tcPr>
            <w:tcW w:w="488" w:type="pct"/>
          </w:tcPr>
          <w:p w14:paraId="0BB5AED2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  <w:r w:rsidRPr="00942B8F">
              <w:rPr>
                <w:rFonts w:asciiTheme="majorHAnsi" w:hAnsiTheme="majorHAnsi" w:cstheme="majorHAnsi"/>
                <w:color w:val="FF0000"/>
                <w:lang w:val="en-US"/>
              </w:rPr>
              <w:t>$</w:t>
            </w:r>
          </w:p>
        </w:tc>
        <w:tc>
          <w:tcPr>
            <w:tcW w:w="512" w:type="pct"/>
          </w:tcPr>
          <w:p w14:paraId="54006CDA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  <w:r w:rsidRPr="00942B8F">
              <w:rPr>
                <w:rFonts w:asciiTheme="majorHAnsi" w:hAnsiTheme="majorHAnsi" w:cstheme="majorHAnsi"/>
                <w:lang w:val="en-US"/>
              </w:rPr>
              <w:t>$</w:t>
            </w:r>
          </w:p>
        </w:tc>
        <w:tc>
          <w:tcPr>
            <w:tcW w:w="488" w:type="pct"/>
          </w:tcPr>
          <w:p w14:paraId="2F5CDABC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  <w:r w:rsidRPr="00942B8F">
              <w:rPr>
                <w:rFonts w:asciiTheme="majorHAnsi" w:hAnsiTheme="majorHAnsi" w:cstheme="majorHAnsi"/>
                <w:color w:val="FF0000"/>
                <w:lang w:val="en-US"/>
              </w:rPr>
              <w:t>$</w:t>
            </w:r>
          </w:p>
        </w:tc>
        <w:tc>
          <w:tcPr>
            <w:tcW w:w="512" w:type="pct"/>
          </w:tcPr>
          <w:p w14:paraId="18403B96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  <w:r w:rsidRPr="00942B8F">
              <w:rPr>
                <w:rFonts w:asciiTheme="majorHAnsi" w:hAnsiTheme="majorHAnsi" w:cstheme="majorHAnsi"/>
                <w:lang w:val="en-US"/>
              </w:rPr>
              <w:t>$</w:t>
            </w:r>
          </w:p>
        </w:tc>
        <w:tc>
          <w:tcPr>
            <w:tcW w:w="488" w:type="pct"/>
          </w:tcPr>
          <w:p w14:paraId="733AA26F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  <w:r w:rsidRPr="00942B8F">
              <w:rPr>
                <w:rFonts w:asciiTheme="majorHAnsi" w:hAnsiTheme="majorHAnsi" w:cstheme="majorHAnsi"/>
                <w:color w:val="FF0000"/>
                <w:lang w:val="en-US"/>
              </w:rPr>
              <w:t>$</w:t>
            </w:r>
          </w:p>
        </w:tc>
        <w:tc>
          <w:tcPr>
            <w:tcW w:w="512" w:type="pct"/>
          </w:tcPr>
          <w:p w14:paraId="2B767E54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  <w:r w:rsidRPr="00942B8F">
              <w:rPr>
                <w:rFonts w:asciiTheme="majorHAnsi" w:hAnsiTheme="majorHAnsi" w:cstheme="majorHAnsi"/>
                <w:lang w:val="en-US"/>
              </w:rPr>
              <w:t>$</w:t>
            </w:r>
          </w:p>
        </w:tc>
        <w:tc>
          <w:tcPr>
            <w:tcW w:w="488" w:type="pct"/>
          </w:tcPr>
          <w:p w14:paraId="7BD915AF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  <w:r w:rsidRPr="00942B8F">
              <w:rPr>
                <w:rFonts w:asciiTheme="majorHAnsi" w:hAnsiTheme="majorHAnsi" w:cstheme="majorHAnsi"/>
                <w:color w:val="FF0000"/>
                <w:lang w:val="en-US"/>
              </w:rPr>
              <w:t>$</w:t>
            </w:r>
          </w:p>
        </w:tc>
      </w:tr>
      <w:tr w:rsidR="00624D87" w:rsidRPr="00942B8F" w14:paraId="5A8AA169" w14:textId="77777777" w:rsidTr="00DE6BED">
        <w:tc>
          <w:tcPr>
            <w:tcW w:w="512" w:type="pct"/>
          </w:tcPr>
          <w:p w14:paraId="757A1124" w14:textId="77777777" w:rsidR="00624D87" w:rsidRPr="00942B8F" w:rsidRDefault="00624D87" w:rsidP="00DE6BED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942B8F">
              <w:rPr>
                <w:rFonts w:asciiTheme="majorHAnsi" w:hAnsiTheme="majorHAnsi" w:cstheme="majorHAnsi"/>
                <w:b/>
                <w:bCs/>
                <w:lang w:val="en-US"/>
              </w:rPr>
              <w:t>Labour</w:t>
            </w:r>
            <w:proofErr w:type="spellEnd"/>
            <w:r w:rsidRPr="00942B8F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%*</w:t>
            </w:r>
          </w:p>
        </w:tc>
        <w:tc>
          <w:tcPr>
            <w:tcW w:w="488" w:type="pct"/>
          </w:tcPr>
          <w:p w14:paraId="66F08AB6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12" w:type="pct"/>
          </w:tcPr>
          <w:p w14:paraId="3506530A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88" w:type="pct"/>
          </w:tcPr>
          <w:p w14:paraId="4EAC8830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12" w:type="pct"/>
          </w:tcPr>
          <w:p w14:paraId="4BF1864F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88" w:type="pct"/>
          </w:tcPr>
          <w:p w14:paraId="0BBA5B9F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12" w:type="pct"/>
          </w:tcPr>
          <w:p w14:paraId="07598ADA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88" w:type="pct"/>
          </w:tcPr>
          <w:p w14:paraId="1130877E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12" w:type="pct"/>
          </w:tcPr>
          <w:p w14:paraId="0DCAAC64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88" w:type="pct"/>
          </w:tcPr>
          <w:p w14:paraId="334433F9" w14:textId="77777777" w:rsidR="00624D87" w:rsidRPr="00942B8F" w:rsidRDefault="00624D87" w:rsidP="00DE6BE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752FAA9" w14:textId="77777777" w:rsidR="00624D87" w:rsidRDefault="00624D87"/>
    <w:sectPr w:rsidR="00624D87" w:rsidSect="00FB1E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C7"/>
    <w:rsid w:val="00624D87"/>
    <w:rsid w:val="00723349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A95D1"/>
  <w15:chartTrackingRefBased/>
  <w15:docId w15:val="{66BDCE2F-5D4E-414A-9EAD-E452B7F3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C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Chung</dc:creator>
  <cp:keywords/>
  <dc:description/>
  <cp:lastModifiedBy>David Chung</cp:lastModifiedBy>
  <cp:revision>2</cp:revision>
  <dcterms:created xsi:type="dcterms:W3CDTF">2021-02-26T03:17:00Z</dcterms:created>
  <dcterms:modified xsi:type="dcterms:W3CDTF">2021-03-18T04:42:00Z</dcterms:modified>
</cp:coreProperties>
</file>