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8106" w14:textId="77777777" w:rsidR="00C4786D" w:rsidRPr="00C4786D" w:rsidRDefault="00C4786D" w:rsidP="00C4786D">
      <w:pPr>
        <w:pStyle w:val="Subheading"/>
        <w:rPr>
          <w:rFonts w:asciiTheme="minorHAnsi" w:hAnsiTheme="minorHAnsi" w:cstheme="minorHAnsi"/>
          <w:i/>
          <w:lang w:val="en-US"/>
        </w:rPr>
      </w:pPr>
      <w:r w:rsidRPr="00C4786D">
        <w:rPr>
          <w:rFonts w:asciiTheme="minorHAnsi" w:hAnsiTheme="minorHAnsi" w:cstheme="minorHAnsi"/>
          <w:lang w:val="en-GB"/>
        </w:rPr>
        <w:t>STOCKTAKE SHEET</w:t>
      </w:r>
    </w:p>
    <w:p w14:paraId="61E6CD3D" w14:textId="77777777" w:rsidR="00C4786D" w:rsidRPr="00C4786D" w:rsidRDefault="00C4786D" w:rsidP="00C4786D">
      <w:pPr>
        <w:rPr>
          <w:rFonts w:cstheme="minorHAnsi"/>
          <w:lang w:val="en-GB"/>
        </w:rPr>
      </w:pPr>
      <w:r w:rsidRPr="00C4786D">
        <w:rPr>
          <w:rFonts w:cstheme="minorHAnsi"/>
          <w:lang w:val="en-GB"/>
        </w:rPr>
        <w:fldChar w:fldCharType="begin"/>
      </w:r>
      <w:r w:rsidRPr="00C4786D">
        <w:rPr>
          <w:rFonts w:cstheme="minorHAnsi"/>
          <w:lang w:val="en-GB"/>
        </w:rPr>
        <w:instrText xml:space="preserve"> LINK Excel.Sheet.8 "/Volumes/Common/Projects/Fee For Service/2019/Profitability workshops DoE/Templates/5. STOCKTAKE Template 5.xls" Stocktake!R1C1:R28C7 \a \f 4 \h  \* MERGEFORMAT </w:instrText>
      </w:r>
      <w:r w:rsidRPr="00C4786D">
        <w:rPr>
          <w:rFonts w:cstheme="minorHAnsi"/>
          <w:lang w:val="en-GB"/>
        </w:rPr>
        <w:fldChar w:fldCharType="separate"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700"/>
        <w:gridCol w:w="1123"/>
        <w:gridCol w:w="1140"/>
        <w:gridCol w:w="1127"/>
        <w:gridCol w:w="1220"/>
      </w:tblGrid>
      <w:tr w:rsidR="00C4786D" w:rsidRPr="00C4786D" w14:paraId="6F8CC74B" w14:textId="77777777" w:rsidTr="00D14521">
        <w:trPr>
          <w:trHeight w:val="300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C8CA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STOCKTAKE</w:t>
            </w:r>
          </w:p>
        </w:tc>
      </w:tr>
      <w:tr w:rsidR="00C4786D" w:rsidRPr="00C4786D" w14:paraId="62E4BB74" w14:textId="77777777" w:rsidTr="00D14521">
        <w:trPr>
          <w:trHeight w:val="36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C6865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 xml:space="preserve">Term: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92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E11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Counted By: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E620E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</w:tr>
      <w:tr w:rsidR="00C4786D" w:rsidRPr="00C4786D" w14:paraId="352678F8" w14:textId="77777777" w:rsidTr="00D14521">
        <w:trPr>
          <w:trHeight w:val="38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F8417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A0E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B24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Grand Total: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EEE72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</w:tr>
      <w:tr w:rsidR="00C4786D" w:rsidRPr="00C4786D" w14:paraId="0F41580A" w14:textId="77777777" w:rsidTr="00D14521">
        <w:trPr>
          <w:trHeight w:val="320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B859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FRESH FOODS - IN FRIDGE</w:t>
            </w:r>
          </w:p>
        </w:tc>
      </w:tr>
      <w:tr w:rsidR="00C4786D" w:rsidRPr="00C4786D" w14:paraId="6B39D7D1" w14:textId="77777777" w:rsidTr="00D14521">
        <w:trPr>
          <w:trHeight w:val="64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DB2B1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A2D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Purchase Unit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111D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Amount in Stock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F33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1DA46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Value of Stock</w:t>
            </w:r>
          </w:p>
        </w:tc>
      </w:tr>
      <w:tr w:rsidR="00C4786D" w:rsidRPr="00C4786D" w14:paraId="71856278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194E4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20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pkt.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C0DB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7B9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061D1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6F402526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1F83BE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C41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8D62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DB81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08EB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0F9ABA18" w14:textId="77777777" w:rsidTr="00D14521">
        <w:trPr>
          <w:trHeight w:val="32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09C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12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Subtotal: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DE0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1E29E96C" w14:textId="77777777" w:rsidTr="00D14521">
        <w:trPr>
          <w:trHeight w:val="320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1E56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DRINKS</w:t>
            </w:r>
          </w:p>
        </w:tc>
      </w:tr>
      <w:tr w:rsidR="00C4786D" w:rsidRPr="00C4786D" w14:paraId="61E9AE20" w14:textId="77777777" w:rsidTr="00D14521">
        <w:trPr>
          <w:trHeight w:val="64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CA1A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B60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Purchase Unit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196F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Amount in Stock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784F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2C69F5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Value of Stock</w:t>
            </w:r>
          </w:p>
        </w:tc>
      </w:tr>
      <w:tr w:rsidR="00C4786D" w:rsidRPr="00C4786D" w14:paraId="3344116F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DE7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0B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 xml:space="preserve"> 1 can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3F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050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EF029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2DDF632E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A56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C86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popper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7B25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AF4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B13F8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7A10347A" w14:textId="77777777" w:rsidTr="00D14521">
        <w:trPr>
          <w:trHeight w:val="32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19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AC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Subtotal: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457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277FC191" w14:textId="77777777" w:rsidTr="00D14521">
        <w:trPr>
          <w:trHeight w:val="46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1525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CANNED / TINNED FOODS (not Drinks)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AC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4211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74D8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673F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</w:tr>
      <w:tr w:rsidR="00C4786D" w:rsidRPr="00C4786D" w14:paraId="2BC9C2B9" w14:textId="77777777" w:rsidTr="00D14521">
        <w:trPr>
          <w:trHeight w:val="64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319DE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88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Purchase Unit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022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Amount in Stock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BE0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35ECC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Value of Stock</w:t>
            </w:r>
          </w:p>
        </w:tc>
      </w:tr>
      <w:tr w:rsidR="00C4786D" w:rsidRPr="00C4786D" w14:paraId="145BEECA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F5A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7F6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3999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DD4F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52225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0E655B1D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6CE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02F5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jar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5427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20A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774B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109C51D1" w14:textId="77777777" w:rsidTr="00D14521">
        <w:trPr>
          <w:trHeight w:val="32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17B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997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Subtotal: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C60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2C34E861" w14:textId="77777777" w:rsidTr="00D14521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CC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 xml:space="preserve">FROZEN FOODS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4C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64F3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7068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0D1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</w:tr>
      <w:tr w:rsidR="00C4786D" w:rsidRPr="00C4786D" w14:paraId="09DDFE72" w14:textId="77777777" w:rsidTr="00D14521">
        <w:trPr>
          <w:trHeight w:val="64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C398B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AF9F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Purchase Unit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4C5E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Amount in Stock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7151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9E8A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Value of Stock</w:t>
            </w:r>
          </w:p>
        </w:tc>
      </w:tr>
      <w:tr w:rsidR="00C4786D" w:rsidRPr="00C4786D" w14:paraId="069FB684" w14:textId="77777777" w:rsidTr="00D14521">
        <w:trPr>
          <w:trHeight w:val="32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77175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3E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loaf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4F89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0CF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04438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5A31CB27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298DF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66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F0F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BB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51C0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0AB0AADB" w14:textId="77777777" w:rsidTr="00D14521">
        <w:trPr>
          <w:trHeight w:val="32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C6E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C11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Subtotal: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256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27E208A8" w14:textId="77777777" w:rsidTr="00D14521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86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PREPACKAGED FOODS AND INGREDIENTS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39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69F9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4A6D" w14:textId="77777777" w:rsidR="00C4786D" w:rsidRPr="00C4786D" w:rsidRDefault="00C4786D" w:rsidP="00D14521">
            <w:pPr>
              <w:rPr>
                <w:rFonts w:cstheme="minorHAn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10B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</w:tr>
      <w:tr w:rsidR="00C4786D" w:rsidRPr="00C4786D" w14:paraId="2B036A5E" w14:textId="77777777" w:rsidTr="00D14521">
        <w:trPr>
          <w:trHeight w:val="64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2CAE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F0C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Purchase Unit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3171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Amount in Stock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BCA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13AA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Value of Stock</w:t>
            </w:r>
          </w:p>
        </w:tc>
      </w:tr>
      <w:tr w:rsidR="00C4786D" w:rsidRPr="00C4786D" w14:paraId="6623BA91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58E3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D3E8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bottle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4426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299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854A4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7F281BD9" w14:textId="77777777" w:rsidTr="00D14521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B94637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5C62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0027A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EB4B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E8885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  <w:tr w:rsidR="00C4786D" w:rsidRPr="00C4786D" w14:paraId="5E86243F" w14:textId="77777777" w:rsidTr="00D14521">
        <w:trPr>
          <w:trHeight w:val="320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4340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BFC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r w:rsidRPr="00C4786D">
              <w:rPr>
                <w:rFonts w:cstheme="minorHAnsi"/>
                <w:b/>
                <w:bCs/>
              </w:rPr>
              <w:t>Subtotal: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654D" w14:textId="77777777" w:rsidR="00C4786D" w:rsidRPr="00C4786D" w:rsidRDefault="00C4786D" w:rsidP="00D14521">
            <w:pPr>
              <w:rPr>
                <w:rFonts w:cstheme="minorHAnsi"/>
                <w:b/>
                <w:bCs/>
              </w:rPr>
            </w:pPr>
            <w:proofErr w:type="gramStart"/>
            <w:r w:rsidRPr="00C4786D">
              <w:rPr>
                <w:rFonts w:cstheme="minorHAnsi"/>
                <w:b/>
                <w:bCs/>
              </w:rPr>
              <w:t>$  0</w:t>
            </w:r>
            <w:proofErr w:type="gramEnd"/>
            <w:r w:rsidRPr="00C4786D">
              <w:rPr>
                <w:rFonts w:cstheme="minorHAnsi"/>
                <w:b/>
                <w:bCs/>
              </w:rPr>
              <w:t>.00</w:t>
            </w:r>
          </w:p>
        </w:tc>
      </w:tr>
    </w:tbl>
    <w:p w14:paraId="43D5F9CD" w14:textId="5B296698" w:rsidR="00723349" w:rsidRPr="00C4786D" w:rsidRDefault="00C4786D">
      <w:pPr>
        <w:rPr>
          <w:rFonts w:cstheme="minorHAnsi"/>
        </w:rPr>
      </w:pPr>
      <w:r w:rsidRPr="00C4786D">
        <w:rPr>
          <w:rFonts w:cstheme="minorHAnsi"/>
        </w:rPr>
        <w:fldChar w:fldCharType="end"/>
      </w:r>
    </w:p>
    <w:sectPr w:rsidR="00723349" w:rsidRPr="00C4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2234"/>
    <w:multiLevelType w:val="hybridMultilevel"/>
    <w:tmpl w:val="E01E95A2"/>
    <w:lvl w:ilvl="0" w:tplc="FF22711C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6D"/>
    <w:rsid w:val="00723349"/>
    <w:rsid w:val="00C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EE6AA"/>
  <w15:chartTrackingRefBased/>
  <w15:docId w15:val="{232A0CD2-7132-C244-9045-8CA9D7A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qFormat/>
    <w:rsid w:val="00C4786D"/>
    <w:rPr>
      <w:rFonts w:asciiTheme="majorHAnsi" w:hAnsiTheme="majorHAnsi" w:cs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2021-02-26T03:20:00Z</dcterms:created>
  <dcterms:modified xsi:type="dcterms:W3CDTF">2021-02-26T03:20:00Z</dcterms:modified>
</cp:coreProperties>
</file>