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51E7A" w14:textId="77777777" w:rsidR="00EE2405" w:rsidRPr="00EE2405" w:rsidRDefault="00EE2405" w:rsidP="00EE2405">
      <w:pPr>
        <w:pStyle w:val="Subheading"/>
        <w:rPr>
          <w:rFonts w:asciiTheme="minorHAnsi" w:hAnsiTheme="minorHAnsi" w:cstheme="minorHAnsi"/>
          <w:u w:val="single"/>
          <w:lang w:val="en-US"/>
        </w:rPr>
      </w:pPr>
      <w:r w:rsidRPr="00EE2405">
        <w:rPr>
          <w:rFonts w:asciiTheme="minorHAnsi" w:hAnsiTheme="minorHAnsi" w:cstheme="minorHAnsi"/>
          <w:lang w:val="en-GB"/>
        </w:rPr>
        <w:t xml:space="preserve">WASTAGE RECORD </w:t>
      </w:r>
    </w:p>
    <w:p w14:paraId="11C90E55" w14:textId="77777777" w:rsidR="00EE2405" w:rsidRPr="00EE2405" w:rsidRDefault="00EE2405" w:rsidP="00EE2405">
      <w:pPr>
        <w:rPr>
          <w:rFonts w:cstheme="minorHAnsi"/>
          <w:b/>
          <w:lang w:val="en-US"/>
        </w:rPr>
      </w:pPr>
    </w:p>
    <w:p w14:paraId="69378348" w14:textId="77777777" w:rsidR="00EE2405" w:rsidRPr="00EE2405" w:rsidRDefault="00EE2405" w:rsidP="00EE2405">
      <w:pPr>
        <w:rPr>
          <w:rFonts w:cstheme="minorHAnsi"/>
          <w:b/>
          <w:lang w:val="en-US"/>
        </w:rPr>
      </w:pPr>
      <w:r w:rsidRPr="00EE2405">
        <w:rPr>
          <w:rFonts w:cstheme="minorHAnsi"/>
          <w:b/>
          <w:lang w:val="en-US"/>
        </w:rPr>
        <w:t xml:space="preserve">TERM: </w:t>
      </w:r>
    </w:p>
    <w:p w14:paraId="11B44809" w14:textId="77777777" w:rsidR="00EE2405" w:rsidRPr="00EE2405" w:rsidRDefault="00EE2405" w:rsidP="00EE2405">
      <w:pPr>
        <w:rPr>
          <w:rFonts w:cstheme="minorHAnsi"/>
          <w:b/>
          <w:lang w:val="en-US"/>
        </w:rPr>
      </w:pPr>
      <w:r w:rsidRPr="00EE2405">
        <w:rPr>
          <w:rFonts w:cstheme="minorHAnsi"/>
          <w:b/>
          <w:lang w:val="en-US"/>
        </w:rPr>
        <w:t>WEEK ENDING:</w:t>
      </w:r>
    </w:p>
    <w:p w14:paraId="4C3C43CE" w14:textId="77777777" w:rsidR="00EE2405" w:rsidRPr="00EE2405" w:rsidRDefault="00EE2405" w:rsidP="00EE2405">
      <w:pPr>
        <w:rPr>
          <w:rFonts w:cstheme="minorHAnsi"/>
          <w:b/>
          <w:lang w:val="en-US"/>
        </w:rPr>
      </w:pPr>
    </w:p>
    <w:p w14:paraId="3F021B10" w14:textId="77777777" w:rsidR="00EE2405" w:rsidRPr="00EE2405" w:rsidRDefault="00EE2405" w:rsidP="00EE2405">
      <w:pPr>
        <w:rPr>
          <w:rFonts w:cstheme="minorHAnsi"/>
          <w:lang w:val="en-US"/>
        </w:rPr>
      </w:pPr>
      <w:r w:rsidRPr="00EE2405">
        <w:rPr>
          <w:rFonts w:cstheme="minorHAnsi"/>
          <w:lang w:val="en-US"/>
        </w:rPr>
        <w:t xml:space="preserve">All food provided to volunteers, given away, left over, sold at a discount, dropped on the floor, </w:t>
      </w:r>
      <w:r w:rsidRPr="00EE2405" w:rsidDel="00EE5E77">
        <w:rPr>
          <w:rFonts w:cstheme="minorHAnsi"/>
          <w:lang w:val="en-US"/>
        </w:rPr>
        <w:t>gone beyond its use by date</w:t>
      </w:r>
      <w:r w:rsidRPr="00EE2405">
        <w:rPr>
          <w:rFonts w:cstheme="minorHAnsi"/>
          <w:lang w:val="en-US"/>
        </w:rPr>
        <w:t>, or discarded is recorded in this sheet.</w:t>
      </w:r>
    </w:p>
    <w:p w14:paraId="4ED51DDD" w14:textId="77777777" w:rsidR="00EE2405" w:rsidRPr="00EE2405" w:rsidRDefault="00EE2405" w:rsidP="00EE2405">
      <w:pPr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2693"/>
        <w:gridCol w:w="3968"/>
        <w:gridCol w:w="1843"/>
        <w:gridCol w:w="1843"/>
        <w:gridCol w:w="2189"/>
      </w:tblGrid>
      <w:tr w:rsidR="00EE2405" w:rsidRPr="00EE2405" w14:paraId="28DE097F" w14:textId="77777777" w:rsidTr="00D14521">
        <w:tc>
          <w:tcPr>
            <w:tcW w:w="1413" w:type="dxa"/>
          </w:tcPr>
          <w:p w14:paraId="60E77416" w14:textId="77777777" w:rsidR="00EE2405" w:rsidRPr="00EE2405" w:rsidRDefault="00EE2405" w:rsidP="00D1452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E2405">
              <w:rPr>
                <w:rFonts w:asciiTheme="minorHAnsi" w:hAnsiTheme="minorHAnsi" w:cstheme="minorHAnsi"/>
                <w:b/>
                <w:lang w:val="en-US"/>
              </w:rPr>
              <w:t>DATE</w:t>
            </w:r>
          </w:p>
        </w:tc>
        <w:tc>
          <w:tcPr>
            <w:tcW w:w="2693" w:type="dxa"/>
          </w:tcPr>
          <w:p w14:paraId="2A5D50CD" w14:textId="77777777" w:rsidR="00EE2405" w:rsidRPr="00EE2405" w:rsidRDefault="00EE2405" w:rsidP="00D1452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E2405">
              <w:rPr>
                <w:rFonts w:asciiTheme="minorHAnsi" w:hAnsiTheme="minorHAnsi" w:cstheme="minorHAnsi"/>
                <w:b/>
                <w:lang w:val="en-US"/>
              </w:rPr>
              <w:t>ITEM</w:t>
            </w:r>
          </w:p>
        </w:tc>
        <w:tc>
          <w:tcPr>
            <w:tcW w:w="3969" w:type="dxa"/>
          </w:tcPr>
          <w:p w14:paraId="58F19606" w14:textId="77777777" w:rsidR="00EE2405" w:rsidRPr="00EE2405" w:rsidRDefault="00EE2405" w:rsidP="00D1452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E2405">
              <w:rPr>
                <w:rFonts w:asciiTheme="minorHAnsi" w:hAnsiTheme="minorHAnsi" w:cstheme="minorHAnsi"/>
                <w:b/>
                <w:lang w:val="en-US"/>
              </w:rPr>
              <w:t>REASON FOR WASTAGE</w:t>
            </w:r>
          </w:p>
        </w:tc>
        <w:tc>
          <w:tcPr>
            <w:tcW w:w="1843" w:type="dxa"/>
          </w:tcPr>
          <w:p w14:paraId="47153DF2" w14:textId="77777777" w:rsidR="00EE2405" w:rsidRPr="00EE2405" w:rsidRDefault="00EE2405" w:rsidP="00D1452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E2405">
              <w:rPr>
                <w:rFonts w:asciiTheme="minorHAnsi" w:hAnsiTheme="minorHAnsi" w:cstheme="minorHAnsi"/>
                <w:b/>
                <w:lang w:val="en-US"/>
              </w:rPr>
              <w:t>COST OF ITEM</w:t>
            </w:r>
          </w:p>
        </w:tc>
        <w:tc>
          <w:tcPr>
            <w:tcW w:w="1843" w:type="dxa"/>
          </w:tcPr>
          <w:p w14:paraId="14F6379F" w14:textId="77777777" w:rsidR="00EE2405" w:rsidRPr="00EE2405" w:rsidRDefault="00EE2405" w:rsidP="00D1452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E2405">
              <w:rPr>
                <w:rFonts w:asciiTheme="minorHAnsi" w:hAnsiTheme="minorHAnsi" w:cstheme="minorHAnsi"/>
                <w:b/>
                <w:lang w:val="en-US"/>
              </w:rPr>
              <w:t>SELL PRICE</w:t>
            </w:r>
          </w:p>
        </w:tc>
        <w:tc>
          <w:tcPr>
            <w:tcW w:w="2189" w:type="dxa"/>
          </w:tcPr>
          <w:p w14:paraId="44C085E9" w14:textId="77777777" w:rsidR="00EE2405" w:rsidRPr="00EE2405" w:rsidRDefault="00EE2405" w:rsidP="00D14521">
            <w:pPr>
              <w:rPr>
                <w:rFonts w:asciiTheme="minorHAnsi" w:hAnsiTheme="minorHAnsi" w:cstheme="minorHAnsi"/>
                <w:b/>
                <w:lang w:val="en-US"/>
              </w:rPr>
            </w:pPr>
            <w:r w:rsidRPr="00EE2405">
              <w:rPr>
                <w:rFonts w:asciiTheme="minorHAnsi" w:hAnsiTheme="minorHAnsi" w:cstheme="minorHAnsi"/>
                <w:b/>
                <w:lang w:val="en-US"/>
              </w:rPr>
              <w:t>STAFF MEMBER</w:t>
            </w:r>
          </w:p>
        </w:tc>
      </w:tr>
      <w:tr w:rsidR="00EE2405" w:rsidRPr="00EE2405" w14:paraId="45E347C2" w14:textId="77777777" w:rsidTr="00D14521">
        <w:tc>
          <w:tcPr>
            <w:tcW w:w="1413" w:type="dxa"/>
          </w:tcPr>
          <w:p w14:paraId="691F1C69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  <w:p w14:paraId="6991C8BA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93" w:type="dxa"/>
          </w:tcPr>
          <w:p w14:paraId="18CE6695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14:paraId="414221E5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211B17C6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276BC8A5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89" w:type="dxa"/>
          </w:tcPr>
          <w:p w14:paraId="6CFD20E1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405" w:rsidRPr="00EE2405" w14:paraId="32B4F353" w14:textId="77777777" w:rsidTr="00D14521">
        <w:tc>
          <w:tcPr>
            <w:tcW w:w="1413" w:type="dxa"/>
          </w:tcPr>
          <w:p w14:paraId="3B44A63C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  <w:p w14:paraId="53AA0D95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93" w:type="dxa"/>
          </w:tcPr>
          <w:p w14:paraId="3DD7F967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14:paraId="2187A9F4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6C8FBEB1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61939053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89" w:type="dxa"/>
          </w:tcPr>
          <w:p w14:paraId="75149C16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405" w:rsidRPr="00EE2405" w14:paraId="2F7676C0" w14:textId="77777777" w:rsidTr="00D14521">
        <w:tc>
          <w:tcPr>
            <w:tcW w:w="1413" w:type="dxa"/>
          </w:tcPr>
          <w:p w14:paraId="62E79064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  <w:p w14:paraId="689B32FA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93" w:type="dxa"/>
          </w:tcPr>
          <w:p w14:paraId="24FF9B2E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14:paraId="7CF0FEF0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4471251D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43A9A0FA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89" w:type="dxa"/>
          </w:tcPr>
          <w:p w14:paraId="5D916FAF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405" w:rsidRPr="00EE2405" w14:paraId="2CDF3054" w14:textId="77777777" w:rsidTr="00D14521">
        <w:tc>
          <w:tcPr>
            <w:tcW w:w="1413" w:type="dxa"/>
          </w:tcPr>
          <w:p w14:paraId="6EB665FC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  <w:p w14:paraId="66736443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93" w:type="dxa"/>
          </w:tcPr>
          <w:p w14:paraId="73DA57F2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14:paraId="1A6CD78D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5C9600C8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01A8DA38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89" w:type="dxa"/>
          </w:tcPr>
          <w:p w14:paraId="45C8367D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405" w:rsidRPr="00EE2405" w14:paraId="311F56CC" w14:textId="77777777" w:rsidTr="00D14521">
        <w:tc>
          <w:tcPr>
            <w:tcW w:w="1413" w:type="dxa"/>
          </w:tcPr>
          <w:p w14:paraId="094DE06F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  <w:p w14:paraId="0BA7B49B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93" w:type="dxa"/>
          </w:tcPr>
          <w:p w14:paraId="3BC84D37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14:paraId="0E470595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55ADED5C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0C77C029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89" w:type="dxa"/>
          </w:tcPr>
          <w:p w14:paraId="6913A149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405" w:rsidRPr="00EE2405" w14:paraId="44AC0F82" w14:textId="77777777" w:rsidTr="00D14521">
        <w:tc>
          <w:tcPr>
            <w:tcW w:w="1413" w:type="dxa"/>
          </w:tcPr>
          <w:p w14:paraId="1A518B75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  <w:p w14:paraId="455FB596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93" w:type="dxa"/>
          </w:tcPr>
          <w:p w14:paraId="03C60A2C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14:paraId="5F80E2D2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6E8A6BE7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4F5A600C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89" w:type="dxa"/>
          </w:tcPr>
          <w:p w14:paraId="59239230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EE2405" w:rsidRPr="00EE2405" w14:paraId="018E900E" w14:textId="77777777" w:rsidTr="00D14521">
        <w:tc>
          <w:tcPr>
            <w:tcW w:w="1413" w:type="dxa"/>
          </w:tcPr>
          <w:p w14:paraId="17DBC06D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  <w:p w14:paraId="6471D309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693" w:type="dxa"/>
          </w:tcPr>
          <w:p w14:paraId="7DB9FE5F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3969" w:type="dxa"/>
          </w:tcPr>
          <w:p w14:paraId="63607740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06CBAC18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1843" w:type="dxa"/>
          </w:tcPr>
          <w:p w14:paraId="4E95C007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2189" w:type="dxa"/>
          </w:tcPr>
          <w:p w14:paraId="61F4A5EE" w14:textId="77777777" w:rsidR="00EE2405" w:rsidRPr="00EE2405" w:rsidRDefault="00EE2405" w:rsidP="00D14521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217706D" w14:textId="77777777" w:rsidR="00723349" w:rsidRPr="00EE2405" w:rsidRDefault="00723349">
      <w:pPr>
        <w:rPr>
          <w:rFonts w:cstheme="minorHAnsi"/>
        </w:rPr>
      </w:pPr>
    </w:p>
    <w:sectPr w:rsidR="00723349" w:rsidRPr="00EE2405" w:rsidSect="00EE24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452234"/>
    <w:multiLevelType w:val="hybridMultilevel"/>
    <w:tmpl w:val="E01E95A2"/>
    <w:lvl w:ilvl="0" w:tplc="FF22711C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405"/>
    <w:rsid w:val="00723349"/>
    <w:rsid w:val="00EE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61FB91"/>
  <w15:chartTrackingRefBased/>
  <w15:docId w15:val="{B0894565-A731-0347-ADD0-81FDB0913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240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40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ubheading">
    <w:name w:val="Sub heading"/>
    <w:basedOn w:val="Normal"/>
    <w:qFormat/>
    <w:rsid w:val="00EE2405"/>
    <w:rPr>
      <w:rFonts w:asciiTheme="majorHAnsi" w:hAnsiTheme="majorHAnsi" w:cs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Chung</dc:creator>
  <cp:keywords/>
  <dc:description/>
  <cp:lastModifiedBy>David Chung</cp:lastModifiedBy>
  <cp:revision>1</cp:revision>
  <dcterms:created xsi:type="dcterms:W3CDTF">2021-02-26T03:20:00Z</dcterms:created>
  <dcterms:modified xsi:type="dcterms:W3CDTF">2021-02-26T03:21:00Z</dcterms:modified>
</cp:coreProperties>
</file>