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FA73" w14:textId="77777777" w:rsidR="00F5050C" w:rsidRDefault="00F5050C">
      <w:r w:rsidRPr="00F5050C">
        <w:rPr>
          <w:noProof/>
          <w:lang w:eastAsia="en-AU"/>
        </w:rPr>
        <w:drawing>
          <wp:inline distT="0" distB="0" distL="0" distR="0" wp14:anchorId="10EB74E9" wp14:editId="33F0D12F">
            <wp:extent cx="2806700" cy="485966"/>
            <wp:effectExtent l="0" t="0" r="0" b="0"/>
            <wp:docPr id="2" name="Picture 1" descr="Crunch n S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nch n S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4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EEE3" w14:textId="77777777" w:rsidR="00F5050C" w:rsidRDefault="00F5050C">
      <w:r>
        <w:rPr>
          <w:noProof/>
          <w:lang w:eastAsia="en-AU"/>
        </w:rPr>
        <w:drawing>
          <wp:inline distT="0" distB="0" distL="0" distR="0" wp14:anchorId="3895B6F1" wp14:editId="6297FE3C">
            <wp:extent cx="5514975" cy="3781425"/>
            <wp:effectExtent l="19050" t="0" r="9525" b="0"/>
            <wp:docPr id="3" name="Picture 2" descr="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li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3D87" w14:textId="77777777" w:rsidR="00F5050C" w:rsidRPr="00F5050C" w:rsidRDefault="00F5050C" w:rsidP="00F5050C">
      <w:pPr>
        <w:rPr>
          <w:rFonts w:ascii="Arial Unicode MS" w:eastAsia="Arial Unicode MS" w:hAnsi="Arial Unicode MS" w:cs="Arial Unicode MS"/>
          <w:sz w:val="24"/>
        </w:rPr>
      </w:pPr>
      <w:r w:rsidRPr="00F5050C">
        <w:rPr>
          <w:rFonts w:ascii="Arial Unicode MS" w:eastAsia="Arial Unicode MS" w:hAnsi="Arial Unicode MS" w:cs="Arial Unicode MS"/>
          <w:sz w:val="24"/>
        </w:rPr>
        <w:t>Please fill in the details below so that you can receive your school’s Crunch&amp;Sip</w:t>
      </w:r>
      <w:r>
        <w:rPr>
          <w:rFonts w:ascii="Arial Unicode MS" w:eastAsia="Arial Unicode MS" w:hAnsi="Arial Unicode MS" w:cs="Arial Unicode MS" w:hint="eastAsia"/>
          <w:sz w:val="24"/>
        </w:rPr>
        <w:t>®</w:t>
      </w:r>
      <w:r w:rsidRPr="00F5050C">
        <w:rPr>
          <w:rFonts w:ascii="Arial Unicode MS" w:eastAsia="Arial Unicode MS" w:hAnsi="Arial Unicode MS" w:cs="Arial Unicode MS"/>
          <w:sz w:val="24"/>
        </w:rPr>
        <w:t xml:space="preserve"> certificate and fence sign. </w:t>
      </w:r>
    </w:p>
    <w:p w14:paraId="64D02D52" w14:textId="77777777" w:rsidR="00F5050C" w:rsidRDefault="00F5050C">
      <w:r>
        <w:rPr>
          <w:noProof/>
          <w:lang w:eastAsia="en-AU"/>
        </w:rPr>
        <w:drawing>
          <wp:inline distT="0" distB="0" distL="0" distR="0" wp14:anchorId="7C0136F5" wp14:editId="55A65C2C">
            <wp:extent cx="5238750" cy="1257300"/>
            <wp:effectExtent l="19050" t="0" r="0" b="0"/>
            <wp:docPr id="4" name="Picture 3" descr="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7955B" w14:textId="465178BB" w:rsidR="00F5050C" w:rsidRPr="00F5050C" w:rsidRDefault="00F5050C">
      <w:pPr>
        <w:rPr>
          <w:rFonts w:ascii="Arial Unicode MS" w:eastAsia="Arial Unicode MS" w:hAnsi="Arial Unicode MS" w:cs="Arial Unicode MS"/>
          <w:sz w:val="24"/>
        </w:rPr>
      </w:pPr>
      <w:r w:rsidRPr="00F5050C">
        <w:rPr>
          <w:rFonts w:ascii="Arial Unicode MS" w:eastAsia="Arial Unicode MS" w:hAnsi="Arial Unicode MS" w:cs="Arial Unicode MS"/>
          <w:sz w:val="24"/>
        </w:rPr>
        <w:t>Send a copy of t</w:t>
      </w:r>
      <w:r w:rsidR="001C0BF8">
        <w:rPr>
          <w:rFonts w:ascii="Arial Unicode MS" w:eastAsia="Arial Unicode MS" w:hAnsi="Arial Unicode MS" w:cs="Arial Unicode MS"/>
          <w:sz w:val="24"/>
        </w:rPr>
        <w:t xml:space="preserve">his completed page to </w:t>
      </w:r>
      <w:hyperlink r:id="rId10" w:history="1">
        <w:r w:rsidR="001207BD" w:rsidRPr="00333B8D">
          <w:rPr>
            <w:rStyle w:val="Hyperlink"/>
            <w:rFonts w:ascii="Arial Unicode MS" w:eastAsia="Arial Unicode MS" w:hAnsi="Arial Unicode MS" w:cs="Arial Unicode MS"/>
            <w:sz w:val="24"/>
          </w:rPr>
          <w:t>MOH-LLWS@health.nsw.gov.au</w:t>
        </w:r>
      </w:hyperlink>
      <w:r w:rsidR="001207BD">
        <w:rPr>
          <w:rFonts w:ascii="Arial Unicode MS" w:eastAsia="Arial Unicode MS" w:hAnsi="Arial Unicode MS" w:cs="Arial Unicode MS"/>
          <w:sz w:val="24"/>
        </w:rPr>
        <w:t xml:space="preserve"> and a </w:t>
      </w:r>
      <w:r w:rsidR="00B13D7A">
        <w:rPr>
          <w:rFonts w:ascii="Arial Unicode MS" w:eastAsia="Arial Unicode MS" w:hAnsi="Arial Unicode MS" w:cs="Arial Unicode MS"/>
          <w:sz w:val="24"/>
        </w:rPr>
        <w:t xml:space="preserve">Local Health District Health Promotion Officer will be in contact with you shortly. </w:t>
      </w:r>
    </w:p>
    <w:p w14:paraId="3EFBC434" w14:textId="3E91669D" w:rsidR="007F77A5" w:rsidRDefault="007F77A5"/>
    <w:p w14:paraId="6B1A7637" w14:textId="77777777" w:rsidR="001207BD" w:rsidRDefault="001207BD"/>
    <w:p w14:paraId="5BA2D5A8" w14:textId="77777777" w:rsidR="001068E4" w:rsidRDefault="001068E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sz w:val="24"/>
        </w:rPr>
        <w:t xml:space="preserve">  </w:t>
      </w:r>
      <w:r w:rsidR="007F77A5"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F77A5">
        <w:rPr>
          <w:rFonts w:ascii="Tahoma" w:hAnsi="Tahoma" w:cs="Tahoma"/>
          <w:noProof/>
          <w:sz w:val="24"/>
          <w:lang w:eastAsia="en-AU"/>
        </w:rPr>
        <w:drawing>
          <wp:inline distT="0" distB="0" distL="0" distR="0" wp14:anchorId="6A2AF7E5" wp14:editId="0D750C52">
            <wp:extent cx="1162050" cy="123406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atah NSWGovt Two Colour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21" cy="12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8E4" w:rsidSect="00CB0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0C"/>
    <w:rsid w:val="000A1813"/>
    <w:rsid w:val="001068E4"/>
    <w:rsid w:val="001207BD"/>
    <w:rsid w:val="001C0BF8"/>
    <w:rsid w:val="00394E87"/>
    <w:rsid w:val="006267DD"/>
    <w:rsid w:val="007F77A5"/>
    <w:rsid w:val="008245A8"/>
    <w:rsid w:val="00B13D7A"/>
    <w:rsid w:val="00B9720A"/>
    <w:rsid w:val="00CB0BC8"/>
    <w:rsid w:val="00D651CE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6F49"/>
  <w15:docId w15:val="{2AEF0C61-9437-4925-94B5-7D9AF26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mailto:MOH-LLWS@health.nsw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67B00AB336842B31838120EF67308" ma:contentTypeVersion="2" ma:contentTypeDescription="Create a new document." ma:contentTypeScope="" ma:versionID="8cabf045fd78206d3cbde1c5b4a02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9f023fbddf0f460c3aff860c3112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CD2FF-0F86-4FF4-9F4C-24A00A781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A42D4F-3D52-4F2B-8A56-D653B7AAD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AF753-6748-4383-91A2-01C8C7355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SLHN &amp; SWSLHN</dc:creator>
  <cp:lastModifiedBy>Nienke  de Vlieger</cp:lastModifiedBy>
  <cp:revision>2</cp:revision>
  <dcterms:created xsi:type="dcterms:W3CDTF">2024-01-28T23:23:00Z</dcterms:created>
  <dcterms:modified xsi:type="dcterms:W3CDTF">2024-01-28T23:23:00Z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0x0101006E367B00AB336842B31838120EF67308</vt:lpwstr>
  </property>
</Properties>
</file>